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38" w:rsidRPr="00C26BED" w:rsidRDefault="00305838" w:rsidP="00305838">
      <w:pPr>
        <w:pStyle w:val="a3"/>
        <w:shd w:val="clear" w:color="auto" w:fill="FFFFFF"/>
        <w:jc w:val="center"/>
      </w:pPr>
      <w:r w:rsidRPr="00C26BED">
        <w:rPr>
          <w:b/>
          <w:bCs/>
        </w:rPr>
        <w:t>Сценарий</w:t>
      </w:r>
    </w:p>
    <w:p w:rsidR="00305838" w:rsidRPr="00C26BED" w:rsidRDefault="00305838" w:rsidP="00305838">
      <w:pPr>
        <w:pStyle w:val="a3"/>
        <w:shd w:val="clear" w:color="auto" w:fill="FFFFFF"/>
        <w:jc w:val="center"/>
      </w:pPr>
      <w:r w:rsidRPr="00C26BED">
        <w:rPr>
          <w:b/>
          <w:bCs/>
        </w:rPr>
        <w:t>теоретического урока</w:t>
      </w:r>
    </w:p>
    <w:p w:rsidR="00305838" w:rsidRPr="00C26BED" w:rsidRDefault="00305838" w:rsidP="00305838">
      <w:pPr>
        <w:pStyle w:val="a3"/>
        <w:shd w:val="clear" w:color="auto" w:fill="FFFFFF"/>
        <w:jc w:val="center"/>
      </w:pPr>
      <w:r w:rsidRPr="00C26BED">
        <w:rPr>
          <w:b/>
          <w:bCs/>
        </w:rPr>
        <w:t>по физической культуре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rPr>
          <w:b/>
          <w:bCs/>
        </w:rPr>
        <w:t>для начальной школы: «Основы знаний»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rPr>
          <w:b/>
          <w:bCs/>
        </w:rPr>
        <w:t>Тема урока: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rPr>
          <w:b/>
          <w:bCs/>
        </w:rPr>
        <w:t>«История Олимпийских игр»</w:t>
      </w:r>
    </w:p>
    <w:p w:rsidR="00305838" w:rsidRPr="00C26BED" w:rsidRDefault="00305838" w:rsidP="00305838">
      <w:pPr>
        <w:pStyle w:val="a3"/>
        <w:shd w:val="clear" w:color="auto" w:fill="FFFFFF"/>
        <w:jc w:val="right"/>
      </w:pPr>
      <w:r w:rsidRPr="00C26BED">
        <w:rPr>
          <w:b/>
          <w:bCs/>
        </w:rPr>
        <w:t>Учитель физической культуры</w:t>
      </w:r>
    </w:p>
    <w:p w:rsidR="00305838" w:rsidRPr="00C26BED" w:rsidRDefault="00305838" w:rsidP="00305838">
      <w:pPr>
        <w:pStyle w:val="a3"/>
        <w:shd w:val="clear" w:color="auto" w:fill="FFFFFF"/>
        <w:jc w:val="right"/>
      </w:pPr>
      <w:r w:rsidRPr="00C26BED">
        <w:rPr>
          <w:b/>
          <w:bCs/>
        </w:rPr>
        <w:t>МОБУ ШИ</w:t>
      </w:r>
    </w:p>
    <w:p w:rsidR="00305838" w:rsidRPr="00C26BED" w:rsidRDefault="00305838" w:rsidP="00305838">
      <w:pPr>
        <w:pStyle w:val="a3"/>
        <w:shd w:val="clear" w:color="auto" w:fill="FFFFFF"/>
        <w:jc w:val="right"/>
      </w:pPr>
      <w:r w:rsidRPr="00C26BED">
        <w:rPr>
          <w:b/>
          <w:bCs/>
        </w:rPr>
        <w:t xml:space="preserve">Р.Ю. </w:t>
      </w:r>
      <w:proofErr w:type="spellStart"/>
      <w:r w:rsidRPr="00C26BED">
        <w:rPr>
          <w:b/>
          <w:bCs/>
        </w:rPr>
        <w:t>Облапова</w:t>
      </w:r>
      <w:proofErr w:type="spellEnd"/>
    </w:p>
    <w:p w:rsidR="00305838" w:rsidRPr="00C26BED" w:rsidRDefault="00305838" w:rsidP="00305838">
      <w:pPr>
        <w:pStyle w:val="a3"/>
        <w:shd w:val="clear" w:color="auto" w:fill="FFFFFF"/>
      </w:pPr>
      <w:r w:rsidRPr="00C26BED">
        <w:t>Цели и задачи урока:</w:t>
      </w:r>
    </w:p>
    <w:p w:rsidR="00305838" w:rsidRPr="00C26BED" w:rsidRDefault="00305838" w:rsidP="00305838">
      <w:pPr>
        <w:pStyle w:val="a3"/>
        <w:shd w:val="clear" w:color="auto" w:fill="FFFFFF"/>
        <w:ind w:left="720"/>
      </w:pPr>
      <w:r w:rsidRPr="00C26BED">
        <w:t>Формировать знания об истории возникновения, проведения и возрождения Олимпийских игр.</w:t>
      </w:r>
    </w:p>
    <w:p w:rsidR="00305838" w:rsidRPr="00C26BED" w:rsidRDefault="00305838" w:rsidP="00305838">
      <w:pPr>
        <w:pStyle w:val="a3"/>
        <w:shd w:val="clear" w:color="auto" w:fill="FFFFFF"/>
        <w:ind w:left="720"/>
      </w:pPr>
      <w:r w:rsidRPr="00C26BED">
        <w:t>Пропаганда физической культуры и спорта.</w:t>
      </w:r>
    </w:p>
    <w:p w:rsidR="00305838" w:rsidRPr="00C26BED" w:rsidRDefault="00305838" w:rsidP="00305838">
      <w:pPr>
        <w:pStyle w:val="a3"/>
        <w:shd w:val="clear" w:color="auto" w:fill="FFFFFF"/>
        <w:ind w:left="720"/>
      </w:pPr>
      <w:r w:rsidRPr="00C26BED">
        <w:t>Популяризация здорового образа жизни.</w:t>
      </w:r>
    </w:p>
    <w:p w:rsidR="00305838" w:rsidRPr="00C26BED" w:rsidRDefault="00305838" w:rsidP="00305838">
      <w:pPr>
        <w:pStyle w:val="a3"/>
        <w:shd w:val="clear" w:color="auto" w:fill="FFFFFF"/>
        <w:ind w:left="720"/>
      </w:pPr>
      <w:r w:rsidRPr="00C26BED">
        <w:t>Воспитание патриотизма и чувства гордости за свою Родину.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Место проведения: кабинет 2-ого класса.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Инвентарь и оборудование: интерактивная доска, лазерная линейка.</w:t>
      </w: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  <w:jc w:val="center"/>
      </w:pPr>
    </w:p>
    <w:p w:rsidR="00305838" w:rsidRPr="00C26BED" w:rsidRDefault="00305838" w:rsidP="00305838">
      <w:pPr>
        <w:pStyle w:val="a3"/>
        <w:shd w:val="clear" w:color="auto" w:fill="FFFFFF"/>
        <w:jc w:val="center"/>
      </w:pPr>
    </w:p>
    <w:p w:rsidR="006959FE" w:rsidRDefault="006959FE" w:rsidP="00305838">
      <w:pPr>
        <w:pStyle w:val="a3"/>
        <w:shd w:val="clear" w:color="auto" w:fill="FFFFFF"/>
        <w:jc w:val="center"/>
      </w:pPr>
    </w:p>
    <w:p w:rsidR="00305838" w:rsidRPr="006959FE" w:rsidRDefault="00305838" w:rsidP="00305838">
      <w:pPr>
        <w:pStyle w:val="a3"/>
        <w:shd w:val="clear" w:color="auto" w:fill="FFFFFF"/>
        <w:jc w:val="center"/>
        <w:rPr>
          <w:b/>
        </w:rPr>
      </w:pPr>
      <w:r w:rsidRPr="006959FE">
        <w:rPr>
          <w:b/>
        </w:rPr>
        <w:lastRenderedPageBreak/>
        <w:t>Ход урока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 xml:space="preserve">Учитель: Здравствуйте, ребята! Сегодня мы с вами проведём необычный урок – это будет урок-путешествие! А куда мы с вами будем путешествовать, я хочу, чтобы вы определили сами, ответив на мои вопросы. Как называется наш знаменитый город, </w:t>
      </w:r>
      <w:r w:rsidR="00EA4FEE" w:rsidRPr="00C26BED">
        <w:t>где всегда тепло и редко бывает снег и там еще есть Черное море куда люди приезжают отдыхать и загорать.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Дети: Сочи!</w:t>
      </w:r>
      <w:bookmarkStart w:id="0" w:name="_GoBack"/>
      <w:bookmarkEnd w:id="0"/>
    </w:p>
    <w:p w:rsidR="00305838" w:rsidRPr="00C26BED" w:rsidRDefault="00305838" w:rsidP="00305838">
      <w:pPr>
        <w:pStyle w:val="a3"/>
        <w:shd w:val="clear" w:color="auto" w:fill="FFFFFF"/>
      </w:pPr>
      <w:r w:rsidRPr="00C26BED">
        <w:t>Учитель: Правил</w:t>
      </w:r>
      <w:r w:rsidR="00EA4FEE" w:rsidRPr="00C26BED">
        <w:t>ьно, Сочи! А чем же знаменит этот</w:t>
      </w:r>
      <w:r w:rsidRPr="00C26BED">
        <w:t xml:space="preserve"> город и какое замечательное и знаменател</w:t>
      </w:r>
      <w:r w:rsidR="00EA4FEE" w:rsidRPr="00C26BED">
        <w:t>ьное событие происходило в этом</w:t>
      </w:r>
      <w:r w:rsidRPr="00C26BED">
        <w:t xml:space="preserve"> городе в 2014 году, вы тогда ещё не учились в школе, но всё равно должны много о нём знать!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Дети: Зимняя олимпиада!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Учитель: Правильно! Зимние Олимпийские игры 2014! И наш город по праву гордится этим событием. Так как вы думаете, какое путешествие нас с вами ожидает?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Дети: (Ответы детей).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Учитель: Да, ребята, сегодня мы с вами попутешествуем по Олимпийским играм, узнаем много интересного и нового!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(2 слайд).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А наш урок - путешествие будет называться «Олимпийские игры – прошлое и настоящее»!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И первой остановкой в нашем путешествии будет Древняя Греция – родоначальница Олимпийских игр! И так начнём!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(3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 xml:space="preserve">Первые Олимпийские игры проходили в 776 г. до н.э. В городе Олимпия, в Древней Греции. Участники соревновались в беге и бежали стадию (=193 м). Первым победителем был пекарь </w:t>
      </w:r>
      <w:proofErr w:type="spellStart"/>
      <w:r w:rsidRPr="00C26BED">
        <w:t>Корэба</w:t>
      </w:r>
      <w:proofErr w:type="spellEnd"/>
      <w:r w:rsidRPr="00C26BED">
        <w:t>. Медалей в древности не было, а награждали победителей Оливковым венком, оливковыми ветвями и оливковым маслом в специальных сосудах – амфорах. Соревновались только мужчины. Победителей считали героями. О них слагали стихи и песни, их привозили в город на колесницах, но не через ворота, а в оборонительной стене специально прорубали огромное отверстие, в которое и влетала колесница с победителем. Затем скульпторы ваяли его скульптуру в полный рост. Во время Олимпийских игр прекращались все войны.</w:t>
      </w:r>
    </w:p>
    <w:p w:rsidR="00305838" w:rsidRPr="00C26BED" w:rsidRDefault="00305838" w:rsidP="00305838">
      <w:pPr>
        <w:pStyle w:val="a3"/>
        <w:shd w:val="clear" w:color="auto" w:fill="FFFFFF"/>
        <w:spacing w:after="240" w:afterAutospacing="0"/>
      </w:pPr>
    </w:p>
    <w:p w:rsidR="00305838" w:rsidRPr="00C26BED" w:rsidRDefault="00305838" w:rsidP="00305838">
      <w:pPr>
        <w:pStyle w:val="a3"/>
        <w:shd w:val="clear" w:color="auto" w:fill="FFFFFF"/>
      </w:pPr>
      <w:r w:rsidRPr="00C26BED">
        <w:t>(4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Человечество развивалось, и люди придумывали всё новые и новые виды спорта. В дальнейшем атлеты стали соревноваться в беге на длинные дистанции, в беге со щитом, кулачных боях, пентатлоне - это пятиборье: борьба, бег на стадию, прыжок в длину, метание диска и метание копья. А позже появились гонки на колесницах.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(5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Древние греки были не только очень спортивными людьми, но и очень талантливыми! Многие хотели показать свой талант! Да быть тому! И было принято решение, что на Олимпийских играх будут выступать и соревноваться не только спортсмены, но и музыканты, поэты, а художники будут выставлять свои картины.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lastRenderedPageBreak/>
        <w:t>(6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Много столетий соревновались древние спортсмены! Но затем начали происходить различные исторические события, религиозные войны и к великому сожалению проведение Олимпийских игр прекратилось!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Но через много, много сот лет, замечательный человек Пьер де Кубертен предложил возобновить проведение Олимпийских игр и посветил олимпийскому движению всю свою жизнь! Благодаря этому человеку Олимпийские игры проходят и в наши дни! А первые «новые» Олимпийские игры были проведены в 1896 году.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И следующая наша остановка – это современные Олимпийские игры.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Но прежде чем продолжить наше путешествие мы немного отдохнём.</w:t>
      </w:r>
    </w:p>
    <w:p w:rsidR="00305838" w:rsidRPr="00C26BED" w:rsidRDefault="00305838" w:rsidP="00305838">
      <w:pPr>
        <w:pStyle w:val="a3"/>
        <w:shd w:val="clear" w:color="auto" w:fill="FFFFFF"/>
      </w:pPr>
      <w:proofErr w:type="gramStart"/>
      <w:r w:rsidRPr="00C26BED">
        <w:t>« Быстро</w:t>
      </w:r>
      <w:proofErr w:type="gramEnd"/>
      <w:r w:rsidRPr="00C26BED">
        <w:t xml:space="preserve"> встали, улыбнулись.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Выше, выше потянулись.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Ну-ка плечи распрямите,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Поднимите, опустите.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Вправо, влево повернитесь,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Рук коленями коснитесь.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Сели, встали. Сели, встали.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И на месте побежали.»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Ну вот мы и отдохнули, и теперь можем продолжить наше путешествие!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(7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Первые игры современности проходили в Афинах, и на них присутствовало всего 241 участник из 14 стран мира. Программа игр включала в себя 9 видов спорта: борьбу, велоспорт, плавание, фехтование, легкую и тяжелую атлетику, спортивную гимнастику, стрельбу и теннис.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(8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Возрождённые Олимпийские игры проводятся 1 раз в 4 года. Их проведение стало обрастать различными традициями и ритуалами. На олимпиаде в Антверпене в 1920 году, впервые появился Олимпийский флаг и Олимпийская клятва спортсменов. В 1928 году на Олимпийских играх в городе Амстердам, был впервые зажжён Олимпийский огонь. Позже появились Олимпийские талисманы, забавные зверюшки, представляющие страну, в которой проходила олимпиада.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(9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Спорт развивался, и появились зимние виды, такие как коньки, лыжи, хоккей и другие. Спортсмены, которые ими увлекались, тоже хотели участвовать в Олимпийских играх, и было принято решение разделить Олимпийские игры на летние и зимние!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lastRenderedPageBreak/>
        <w:t xml:space="preserve">В 1924 году, в городе </w:t>
      </w:r>
      <w:proofErr w:type="spellStart"/>
      <w:r w:rsidRPr="00C26BED">
        <w:t>Шамон</w:t>
      </w:r>
      <w:proofErr w:type="spellEnd"/>
      <w:r w:rsidRPr="00C26BED">
        <w:t xml:space="preserve"> (Франция), были проведены первые зимние Олимпийские игры. Спортсмены соревновались в лыжном спорте, хоккеи, фигурном катании, кёрлинге. И по наши дни зимние Олимпийские игры проводятся 1 раз в 4 года отдельно от летних Олимпийских игр.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(10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 xml:space="preserve">В Олимпийских играх могли принимать участие только совершенно здоровые люди, но в мире было очень много людей с ограниченными возможностями, которые тоже очень хотели соревноваться и боролись со своими недугами. И в 1960 году в Риме (Италия), были проведены 1 летние </w:t>
      </w:r>
      <w:proofErr w:type="spellStart"/>
      <w:r w:rsidRPr="00C26BED">
        <w:t>Паралимпийские</w:t>
      </w:r>
      <w:proofErr w:type="spellEnd"/>
      <w:r w:rsidRPr="00C26BED">
        <w:t xml:space="preserve"> игры – это соревнования для людей с ограниченными возможностями. Они соревновались в легкой атлетике, плавании, фехтовании, баскетболе, стрельбе из лука, настольном теннисе и других видах.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(11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Эти люди так хотели соревноваться, что стали придумывать различные приспособления для того, чтобы заниматься и зимними видами спорта!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 xml:space="preserve">И вот в 1976 году в Швеции состоялись первые зимние </w:t>
      </w:r>
      <w:proofErr w:type="spellStart"/>
      <w:r w:rsidRPr="00C26BED">
        <w:t>Паралимпийские</w:t>
      </w:r>
      <w:proofErr w:type="spellEnd"/>
      <w:r w:rsidRPr="00C26BED">
        <w:t xml:space="preserve"> игры. Спортсмены соревновались в лыжных гонках и горнолыжном спорте. Позднее вошли в программу соревнований хоккей на санях и санный спорт.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Следующая наша остановка наша Родина – Россия!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Но прежде чем остановиться в России, я предлагаю вам выполнить гимнастику для глаз, встаньте из-за парт и следите за красной точкой на стене, но голову не поворачивайте, следите за лучиком только глазами! (Рисовать на стене лазерной указкой различные фигуры. Следить, чтобы дети работали только глазами).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(12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Чести проведения летних и зимних Олимпийских игр удостаивались многие страны и города. И наша большая Родина дважды была счастливой обладательницей Олимпийского огня! В нашей стране Олимпийские игры проводились 2 раза: в 1980 году 22 –</w:t>
      </w:r>
      <w:proofErr w:type="spellStart"/>
      <w:r w:rsidRPr="00C26BED">
        <w:t>ые</w:t>
      </w:r>
      <w:proofErr w:type="spellEnd"/>
      <w:r w:rsidRPr="00C26BED">
        <w:t xml:space="preserve"> летние Олимпийские игры в городе Москва и 22 –</w:t>
      </w:r>
      <w:proofErr w:type="spellStart"/>
      <w:r w:rsidRPr="00C26BED">
        <w:t>ые</w:t>
      </w:r>
      <w:proofErr w:type="spellEnd"/>
      <w:r w:rsidRPr="00C26BED">
        <w:t xml:space="preserve"> зимние Олимпийские игр</w:t>
      </w:r>
      <w:r w:rsidR="00EA4FEE" w:rsidRPr="00C26BED">
        <w:t xml:space="preserve">ы 2014 в </w:t>
      </w:r>
      <w:r w:rsidRPr="00C26BED">
        <w:t xml:space="preserve">городе СОЧИ! А также 11 – ее зимние </w:t>
      </w:r>
      <w:proofErr w:type="spellStart"/>
      <w:r w:rsidRPr="00C26BED">
        <w:t>Паралимпийские</w:t>
      </w:r>
      <w:proofErr w:type="spellEnd"/>
      <w:r w:rsidRPr="00C26BED">
        <w:t xml:space="preserve"> игры!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(13 слайд)</w:t>
      </w:r>
    </w:p>
    <w:p w:rsidR="00305838" w:rsidRPr="00C26BED" w:rsidRDefault="00EA4FEE" w:rsidP="00305838">
      <w:pPr>
        <w:pStyle w:val="a3"/>
        <w:shd w:val="clear" w:color="auto" w:fill="FFFFFF"/>
      </w:pPr>
      <w:r w:rsidRPr="00C26BED">
        <w:t>Вот мы и добрались до России</w:t>
      </w:r>
      <w:r w:rsidR="00305838" w:rsidRPr="00C26BED">
        <w:t xml:space="preserve">, </w:t>
      </w:r>
      <w:r w:rsidRPr="00C26BED">
        <w:t xml:space="preserve">и </w:t>
      </w:r>
      <w:r w:rsidR="00305838" w:rsidRPr="00C26BED">
        <w:t>остановимся в Сочи.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Благодаря пр</w:t>
      </w:r>
      <w:r w:rsidR="00EA4FEE" w:rsidRPr="00C26BED">
        <w:t>оведению Олимпийских игр в</w:t>
      </w:r>
      <w:r w:rsidRPr="00C26BED">
        <w:t xml:space="preserve"> городе</w:t>
      </w:r>
      <w:r w:rsidR="00EA4FEE" w:rsidRPr="00C26BED">
        <w:t xml:space="preserve"> Сочи</w:t>
      </w:r>
      <w:r w:rsidRPr="00C26BED">
        <w:t>, Россия приобрела современный, комфортабельный город-курорт с оздоровительн</w:t>
      </w:r>
      <w:r w:rsidR="00EA4FEE" w:rsidRPr="00C26BED">
        <w:t>ой направленностью. Ведь в этом</w:t>
      </w:r>
      <w:r w:rsidRPr="00C26BED">
        <w:t xml:space="preserve"> городе море омывает горы со снежными вершинами, на которых разместились горнолы</w:t>
      </w:r>
      <w:r w:rsidR="00EA4FEE" w:rsidRPr="00C26BED">
        <w:t>жные курорты! Приоритетом</w:t>
      </w:r>
      <w:r w:rsidRPr="00C26BED">
        <w:t xml:space="preserve"> города</w:t>
      </w:r>
      <w:r w:rsidR="00EA4FEE" w:rsidRPr="00C26BED">
        <w:t xml:space="preserve"> Сочи</w:t>
      </w:r>
      <w:r w:rsidRPr="00C26BED">
        <w:t xml:space="preserve"> является здоровый образ</w:t>
      </w:r>
      <w:r w:rsidR="00EA4FEE" w:rsidRPr="00C26BED">
        <w:t xml:space="preserve"> жизни, этот</w:t>
      </w:r>
      <w:r w:rsidRPr="00C26BED">
        <w:t xml:space="preserve"> город – город свободный от табачн</w:t>
      </w:r>
      <w:r w:rsidR="00EA4FEE" w:rsidRPr="00C26BED">
        <w:t>ого дыма! Гостей, посещающих город, призывает</w:t>
      </w:r>
      <w:r w:rsidRPr="00C26BED">
        <w:t xml:space="preserve"> к соблюдению наших ещё молодых, но прочно вошедших в нашу жизнь, традиций!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(14 слайд)</w:t>
      </w:r>
    </w:p>
    <w:p w:rsidR="005C3599" w:rsidRPr="00C26BED" w:rsidRDefault="005C3599" w:rsidP="00305838">
      <w:pPr>
        <w:pStyle w:val="a3"/>
        <w:shd w:val="clear" w:color="auto" w:fill="FFFFFF"/>
        <w:rPr>
          <w:bCs/>
          <w:iCs/>
        </w:rPr>
      </w:pPr>
      <w:r w:rsidRPr="00C26BED">
        <w:rPr>
          <w:bCs/>
          <w:iCs/>
        </w:rPr>
        <w:t xml:space="preserve">Мы с вами, маленькие жителя России, гордимся, что нам посчастливилось прикоснуться к истории нашей страны, что мы были свидетелями такого грандиозного события, как 22 зимние Олимпийские игры и 11 зимние </w:t>
      </w:r>
      <w:proofErr w:type="spellStart"/>
      <w:r w:rsidRPr="00C26BED">
        <w:rPr>
          <w:bCs/>
          <w:iCs/>
        </w:rPr>
        <w:t>Паралимпийские</w:t>
      </w:r>
      <w:proofErr w:type="spellEnd"/>
      <w:r w:rsidRPr="00C26BED">
        <w:rPr>
          <w:bCs/>
          <w:iCs/>
        </w:rPr>
        <w:t xml:space="preserve"> игры! </w:t>
      </w:r>
    </w:p>
    <w:p w:rsidR="005C3599" w:rsidRPr="00C26BED" w:rsidRDefault="005C3599" w:rsidP="00305838">
      <w:pPr>
        <w:pStyle w:val="a3"/>
        <w:shd w:val="clear" w:color="auto" w:fill="FFFFFF"/>
        <w:rPr>
          <w:bCs/>
          <w:iCs/>
        </w:rPr>
      </w:pPr>
      <w:r w:rsidRPr="00C26BED">
        <w:rPr>
          <w:bCs/>
          <w:iCs/>
        </w:rPr>
        <w:t>(15 слайд)</w:t>
      </w:r>
    </w:p>
    <w:p w:rsidR="005C3599" w:rsidRPr="00C26BED" w:rsidRDefault="005C3599" w:rsidP="00305838">
      <w:pPr>
        <w:pStyle w:val="a3"/>
        <w:shd w:val="clear" w:color="auto" w:fill="FFFFFF"/>
        <w:rPr>
          <w:bCs/>
          <w:iCs/>
        </w:rPr>
      </w:pPr>
      <w:r w:rsidRPr="00C26BED">
        <w:rPr>
          <w:bCs/>
          <w:i/>
          <w:iCs/>
        </w:rPr>
        <w:lastRenderedPageBreak/>
        <w:t xml:space="preserve">  </w:t>
      </w:r>
      <w:hyperlink r:id="rId4" w:history="1">
        <w:r w:rsidRPr="00C26BED">
          <w:rPr>
            <w:rStyle w:val="a4"/>
            <w:bCs/>
            <w:iCs/>
            <w:color w:val="auto"/>
          </w:rPr>
          <w:t>XXII Олимпийские зимние игры</w:t>
        </w:r>
      </w:hyperlink>
      <w:r w:rsidRPr="00C26BED">
        <w:rPr>
          <w:bCs/>
          <w:iCs/>
        </w:rPr>
        <w:t> проводились в городе </w:t>
      </w:r>
      <w:hyperlink r:id="rId5" w:history="1">
        <w:r w:rsidRPr="00C26BED">
          <w:rPr>
            <w:rStyle w:val="a4"/>
            <w:bCs/>
            <w:iCs/>
            <w:color w:val="auto"/>
          </w:rPr>
          <w:t>Сочи</w:t>
        </w:r>
      </w:hyperlink>
      <w:r w:rsidRPr="00C26BED">
        <w:rPr>
          <w:bCs/>
          <w:iCs/>
        </w:rPr>
        <w:t xml:space="preserve"> с 7 по 23 февраля 2014 года. </w:t>
      </w:r>
      <w:proofErr w:type="gramStart"/>
      <w:r w:rsidRPr="00C26BED">
        <w:rPr>
          <w:bCs/>
          <w:iCs/>
        </w:rPr>
        <w:t>В спортивных соревнования</w:t>
      </w:r>
      <w:proofErr w:type="gramEnd"/>
      <w:r w:rsidRPr="00C26BED">
        <w:rPr>
          <w:bCs/>
          <w:iCs/>
        </w:rPr>
        <w:t xml:space="preserve"> приняло участие. 2800 спортсменов из 88 стран мира. Было разыграно 98 комплектов медалей в 7 видах спорта (15 дисциплин). Победителями и призерами XXII зимних олимпийских игр стали спортсмены из 26 стран.</w:t>
      </w:r>
      <w:r w:rsidRPr="00C26BED">
        <w:rPr>
          <w:bCs/>
          <w:iCs/>
        </w:rPr>
        <w:br/>
        <w:t>Сборная России стала победителем в командном зачете. Наши спортсмены завоевали наибольшее количество медалей среди стран-участниц — 33, в том числе 13 золотых, 11 — серебряных и 9 — бронзовых. 2 место Норвегия, 3 место Канада.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(16 слайд)</w:t>
      </w:r>
    </w:p>
    <w:p w:rsidR="00D13B0E" w:rsidRPr="00C26BED" w:rsidRDefault="00D13B0E" w:rsidP="00D13B0E">
      <w:pPr>
        <w:pStyle w:val="a3"/>
        <w:shd w:val="clear" w:color="auto" w:fill="FFFFFF"/>
      </w:pPr>
      <w:r w:rsidRPr="00C26BED">
        <w:rPr>
          <w:bCs/>
          <w:iCs/>
        </w:rPr>
        <w:t xml:space="preserve">Следующие летние Олимпийские игры состоялись 2016 году в Рио-де-Жанейро (Бразилия) и это уже 31 игры современности 1 место США, 2 место </w:t>
      </w:r>
      <w:proofErr w:type="spellStart"/>
      <w:r w:rsidRPr="00C26BED">
        <w:rPr>
          <w:bCs/>
          <w:iCs/>
        </w:rPr>
        <w:t>Великабритания</w:t>
      </w:r>
      <w:proofErr w:type="spellEnd"/>
      <w:r w:rsidRPr="00C26BED">
        <w:rPr>
          <w:bCs/>
          <w:iCs/>
        </w:rPr>
        <w:t xml:space="preserve">, 3 место Китай, 4 место Россия. А на проведение очередных 23 зимних Олимпийских игр, Сочи, передал эстафету городу </w:t>
      </w:r>
      <w:proofErr w:type="spellStart"/>
      <w:r w:rsidRPr="00C26BED">
        <w:rPr>
          <w:bCs/>
          <w:iCs/>
        </w:rPr>
        <w:t>Пхёнчхан</w:t>
      </w:r>
      <w:proofErr w:type="spellEnd"/>
      <w:r w:rsidRPr="00C26BED">
        <w:rPr>
          <w:bCs/>
          <w:iCs/>
        </w:rPr>
        <w:t xml:space="preserve"> (Республика Корея).</w:t>
      </w:r>
    </w:p>
    <w:p w:rsidR="00305838" w:rsidRPr="00C26BED" w:rsidRDefault="00D13B0E" w:rsidP="00305838">
      <w:pPr>
        <w:pStyle w:val="a3"/>
        <w:shd w:val="clear" w:color="auto" w:fill="FFFFFF"/>
      </w:pPr>
      <w:r w:rsidRPr="00C26BED">
        <w:t xml:space="preserve"> </w:t>
      </w:r>
      <w:r w:rsidR="00305838" w:rsidRPr="00C26BED">
        <w:t>(17 слайд)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А сейчас мы немного заглянем в бедующее.</w:t>
      </w:r>
    </w:p>
    <w:p w:rsidR="00D13B0E" w:rsidRPr="00C26BED" w:rsidRDefault="00D13B0E" w:rsidP="00305838">
      <w:pPr>
        <w:pStyle w:val="a3"/>
        <w:shd w:val="clear" w:color="auto" w:fill="FFFFFF"/>
        <w:rPr>
          <w:bCs/>
        </w:rPr>
      </w:pPr>
      <w:r w:rsidRPr="00C26BED">
        <w:rPr>
          <w:bCs/>
        </w:rPr>
        <w:t>Следующая за бразильской Олимпиада пройдет в 2020 году. Это будут 32 летние Олимпийские игры.</w:t>
      </w:r>
      <w:r w:rsidRPr="00C26BED">
        <w:rPr>
          <w:bCs/>
        </w:rPr>
        <w:br/>
        <w:t>Заявки на проведение летних Олимпийских игр 2020 года страны подавали еще до 2011 года. В результате в тройку кандидатов вошли испанский Мадрид, турецкий Стамбул и японский Токио. Через два года Международный олимпийский комитет объявил хозяина летних Игр 2020 года – им стал Токио.</w:t>
      </w:r>
      <w:r w:rsidRPr="00C26BED">
        <w:rPr>
          <w:bCs/>
        </w:rPr>
        <w:br/>
        <w:t>Отметим, что из всех кандидатов только Токио имел опыт проведения Олимпиады – столица Японии принимала Игры в 1964 году.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Мы с нетерпением ждём следующих Олимпийских игр, и конечно будем следить за выступлением наших спортсменов! Давайте пожелаем им удачи и хором скажем «Ждём ваших побед!!!»</w:t>
      </w:r>
    </w:p>
    <w:p w:rsidR="00305838" w:rsidRPr="00C26BED" w:rsidRDefault="00305838" w:rsidP="00305838">
      <w:pPr>
        <w:pStyle w:val="a3"/>
        <w:shd w:val="clear" w:color="auto" w:fill="FFFFFF"/>
      </w:pPr>
      <w:r w:rsidRPr="00C26BED">
        <w:t>Дети хором повторяют вместе с учителем!</w:t>
      </w:r>
    </w:p>
    <w:p w:rsidR="00BC2116" w:rsidRPr="00C26BED" w:rsidRDefault="00305838" w:rsidP="00D13B0E">
      <w:pPr>
        <w:pStyle w:val="a3"/>
        <w:shd w:val="clear" w:color="auto" w:fill="FFFFFF"/>
      </w:pPr>
      <w:r w:rsidRPr="00C26BED">
        <w:t>Наше путешествие подошло к концу</w:t>
      </w:r>
      <w:r w:rsidR="00D13B0E" w:rsidRPr="00C26BED">
        <w:t>, но впереди нас ждут свои олимпийские игры, всех приглашаю в спортивный зал!</w:t>
      </w:r>
    </w:p>
    <w:sectPr w:rsidR="00BC2116" w:rsidRPr="00C26BED" w:rsidSect="00D13B0E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46"/>
    <w:rsid w:val="00305838"/>
    <w:rsid w:val="005C3599"/>
    <w:rsid w:val="006959FE"/>
    <w:rsid w:val="00BC2116"/>
    <w:rsid w:val="00C26BED"/>
    <w:rsid w:val="00C97A46"/>
    <w:rsid w:val="00D13B0E"/>
    <w:rsid w:val="00E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8E17"/>
  <w15:chartTrackingRefBased/>
  <w15:docId w15:val="{602A5321-7871-4DB3-A476-CE36D49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359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book.ru/article/%d0%a1%d0%be%d1%87%d0%b8" TargetMode="External"/><Relationship Id="rId4" Type="http://schemas.openxmlformats.org/officeDocument/2006/relationships/hyperlink" Target="https://megabook.ru/article/XXII%20%d0%b7%d0%b8%d0%bc%d0%bd%d0%b8%d0%b5%20%d0%9e%d0%bb%d0%b8%d0%bc%d0%bf%d0%b8%d0%b9%d1%81%d0%ba%d0%b8%d0%b5%20%d0%b8%d0%b3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2018-11-13T15:49:00Z</cp:lastPrinted>
  <dcterms:created xsi:type="dcterms:W3CDTF">2018-11-13T14:50:00Z</dcterms:created>
  <dcterms:modified xsi:type="dcterms:W3CDTF">2022-12-09T14:37:00Z</dcterms:modified>
</cp:coreProperties>
</file>