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59" w:rsidRPr="00C164F6" w:rsidRDefault="00287559" w:rsidP="00287559">
      <w:pPr>
        <w:jc w:val="center"/>
        <w:rPr>
          <w:b/>
          <w:sz w:val="40"/>
          <w:szCs w:val="40"/>
        </w:rPr>
      </w:pPr>
      <w:r w:rsidRPr="00C164F6">
        <w:rPr>
          <w:b/>
          <w:sz w:val="40"/>
          <w:szCs w:val="40"/>
        </w:rPr>
        <w:t>План работы на 2019-2020 учебный год.</w:t>
      </w:r>
    </w:p>
    <w:p w:rsidR="00287559" w:rsidRPr="00C164F6" w:rsidRDefault="00287559" w:rsidP="00287559">
      <w:pPr>
        <w:jc w:val="center"/>
        <w:rPr>
          <w:sz w:val="28"/>
          <w:szCs w:val="28"/>
        </w:rPr>
      </w:pPr>
      <w:r w:rsidRPr="00C164F6">
        <w:rPr>
          <w:sz w:val="28"/>
          <w:szCs w:val="28"/>
        </w:rPr>
        <w:t>Учителей физической культуры и преподавателей доп. образования.</w:t>
      </w:r>
    </w:p>
    <w:p w:rsidR="00287559" w:rsidRPr="00C164F6" w:rsidRDefault="00287559" w:rsidP="00287559">
      <w:pPr>
        <w:rPr>
          <w:sz w:val="28"/>
          <w:szCs w:val="28"/>
          <w:u w:val="single"/>
        </w:rPr>
      </w:pPr>
      <w:r w:rsidRPr="00C164F6">
        <w:rPr>
          <w:b/>
          <w:sz w:val="28"/>
          <w:szCs w:val="28"/>
        </w:rPr>
        <w:t>Тема:</w:t>
      </w:r>
      <w:r w:rsidRPr="00C164F6">
        <w:rPr>
          <w:sz w:val="28"/>
          <w:szCs w:val="28"/>
        </w:rPr>
        <w:t xml:space="preserve"> «Сохранение и укрепление здоровья школьников».</w:t>
      </w:r>
    </w:p>
    <w:p w:rsidR="00287559" w:rsidRPr="00C164F6" w:rsidRDefault="00287559" w:rsidP="00287559">
      <w:pPr>
        <w:rPr>
          <w:sz w:val="28"/>
          <w:szCs w:val="28"/>
        </w:rPr>
      </w:pPr>
      <w:r w:rsidRPr="00C164F6">
        <w:rPr>
          <w:b/>
          <w:sz w:val="28"/>
          <w:szCs w:val="28"/>
        </w:rPr>
        <w:t>Цели деятельности МО.</w:t>
      </w:r>
      <w:r w:rsidRPr="00C164F6">
        <w:rPr>
          <w:sz w:val="28"/>
          <w:szCs w:val="28"/>
        </w:rPr>
        <w:t xml:space="preserve"> - укрепление здоровья учащихся;</w:t>
      </w:r>
    </w:p>
    <w:p w:rsidR="00287559" w:rsidRPr="00C164F6" w:rsidRDefault="00287559" w:rsidP="00287559">
      <w:pPr>
        <w:rPr>
          <w:sz w:val="28"/>
          <w:szCs w:val="28"/>
        </w:rPr>
      </w:pPr>
      <w:r w:rsidRPr="00C164F6">
        <w:rPr>
          <w:sz w:val="28"/>
          <w:szCs w:val="28"/>
        </w:rPr>
        <w:t>-выполнение всех разделов программного материала;</w:t>
      </w:r>
    </w:p>
    <w:p w:rsidR="00287559" w:rsidRPr="00C164F6" w:rsidRDefault="00287559" w:rsidP="00287559">
      <w:pPr>
        <w:rPr>
          <w:sz w:val="28"/>
          <w:szCs w:val="28"/>
        </w:rPr>
      </w:pPr>
      <w:r w:rsidRPr="00C164F6">
        <w:rPr>
          <w:sz w:val="28"/>
          <w:szCs w:val="28"/>
        </w:rPr>
        <w:t>- организация качественных занятий дополнительного образования;</w:t>
      </w:r>
    </w:p>
    <w:p w:rsidR="00287559" w:rsidRPr="00C164F6" w:rsidRDefault="00287559" w:rsidP="00287559">
      <w:pPr>
        <w:rPr>
          <w:sz w:val="28"/>
          <w:szCs w:val="28"/>
        </w:rPr>
      </w:pPr>
      <w:r w:rsidRPr="00C164F6">
        <w:rPr>
          <w:sz w:val="28"/>
          <w:szCs w:val="28"/>
        </w:rPr>
        <w:t>- привлечение большего количества занимающихся к занятиям физкультурой и спортом;</w:t>
      </w:r>
    </w:p>
    <w:p w:rsidR="00287559" w:rsidRPr="00C164F6" w:rsidRDefault="00287559" w:rsidP="00287559">
      <w:pPr>
        <w:jc w:val="both"/>
        <w:rPr>
          <w:sz w:val="28"/>
          <w:szCs w:val="28"/>
        </w:rPr>
      </w:pPr>
    </w:p>
    <w:p w:rsidR="00287559" w:rsidRPr="00C164F6" w:rsidRDefault="00287559" w:rsidP="00287559">
      <w:pPr>
        <w:jc w:val="both"/>
        <w:rPr>
          <w:b/>
          <w:sz w:val="28"/>
          <w:szCs w:val="28"/>
        </w:rPr>
      </w:pPr>
      <w:r w:rsidRPr="00C164F6">
        <w:rPr>
          <w:b/>
          <w:sz w:val="28"/>
          <w:szCs w:val="28"/>
        </w:rPr>
        <w:t>Задачи МО учителей физической культуры и педагогов дополнительного образования ставит перед собой следующие задачи:</w:t>
      </w:r>
    </w:p>
    <w:p w:rsidR="00287559" w:rsidRPr="00C164F6" w:rsidRDefault="00287559" w:rsidP="002875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F6">
        <w:rPr>
          <w:rFonts w:ascii="Times New Roman" w:hAnsi="Times New Roman" w:cs="Times New Roman"/>
          <w:sz w:val="28"/>
          <w:szCs w:val="28"/>
        </w:rPr>
        <w:t>В целях популяризации видов спорта пропагандировать, организовывать и проводить школьные, районные, окружные, городские и Всероссийские соревнования;</w:t>
      </w:r>
    </w:p>
    <w:p w:rsidR="00287559" w:rsidRPr="00C164F6" w:rsidRDefault="00287559" w:rsidP="002875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F6"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 учащихся и учителей;</w:t>
      </w:r>
    </w:p>
    <w:p w:rsidR="00287559" w:rsidRPr="00C164F6" w:rsidRDefault="00287559" w:rsidP="002875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F6">
        <w:rPr>
          <w:rFonts w:ascii="Times New Roman" w:hAnsi="Times New Roman" w:cs="Times New Roman"/>
          <w:sz w:val="28"/>
          <w:szCs w:val="28"/>
        </w:rPr>
        <w:t>Продолжить подготовку детей к выездным соревнованиям как групповые, так и индивидуальные работы;</w:t>
      </w:r>
    </w:p>
    <w:p w:rsidR="00287559" w:rsidRPr="00C164F6" w:rsidRDefault="00287559" w:rsidP="002875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F6">
        <w:rPr>
          <w:rFonts w:ascii="Times New Roman" w:hAnsi="Times New Roman" w:cs="Times New Roman"/>
          <w:sz w:val="28"/>
          <w:szCs w:val="28"/>
        </w:rPr>
        <w:t>Продолжить работу по повышению квалификации учителей физической культуры;</w:t>
      </w:r>
    </w:p>
    <w:p w:rsidR="00287559" w:rsidRPr="00C164F6" w:rsidRDefault="00287559" w:rsidP="002875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с одарёнными детьми и детьми с ослабленным здоровьем с целью развития спортивных способностей учащихся и гармоничного развития   личности.</w:t>
      </w:r>
    </w:p>
    <w:p w:rsidR="00287559" w:rsidRPr="00C164F6" w:rsidRDefault="00287559" w:rsidP="002875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164F6">
        <w:rPr>
          <w:color w:val="000000"/>
          <w:sz w:val="28"/>
          <w:szCs w:val="28"/>
        </w:rPr>
        <w:t>Проведение инструктажей с учащимися по охране труда с целью предупреждения детского травматизма;</w:t>
      </w:r>
    </w:p>
    <w:p w:rsidR="00287559" w:rsidRPr="00C164F6" w:rsidRDefault="00287559" w:rsidP="002875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164F6">
        <w:rPr>
          <w:color w:val="000000"/>
          <w:sz w:val="28"/>
          <w:szCs w:val="28"/>
        </w:rPr>
        <w:t>Продолжить диагностику здоровья учащихся, их физической подготовленности; использование данных медицинского обследования и рекомендации врачей в дозировке физических нагрузок; создание на уроках оптимальных условий по оздоровлению школьников и предупреждению обострения хронических заболеваний;</w:t>
      </w:r>
    </w:p>
    <w:p w:rsidR="00287559" w:rsidRPr="00C164F6" w:rsidRDefault="00287559" w:rsidP="002875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164F6">
        <w:rPr>
          <w:color w:val="000000"/>
          <w:sz w:val="28"/>
          <w:szCs w:val="28"/>
        </w:rPr>
        <w:t>Продолжить разработку и внедрение современных форм и методов обучения; вовлечение учащихся в сознательный творческий процесс овладения ЗУН; повышение качества преподавания уроков ФК;</w:t>
      </w:r>
    </w:p>
    <w:p w:rsidR="00287559" w:rsidRPr="00C164F6" w:rsidRDefault="00287559" w:rsidP="002875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164F6">
        <w:rPr>
          <w:color w:val="000000"/>
          <w:sz w:val="28"/>
          <w:szCs w:val="28"/>
        </w:rPr>
        <w:t>Осуществлять теоретическую подготовку учащихся по основам знаний ФК и здорового образа жизни, предусмотренную обязательным минимумом содержания основных образовательных программ;</w:t>
      </w:r>
    </w:p>
    <w:p w:rsidR="00287559" w:rsidRPr="00C164F6" w:rsidRDefault="00287559" w:rsidP="002875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164F6">
        <w:rPr>
          <w:color w:val="000000"/>
          <w:sz w:val="28"/>
          <w:szCs w:val="28"/>
        </w:rPr>
        <w:t>Продолжить посещение уроков в целях повышения качества и эффективности учебно-воспитательной работы;</w:t>
      </w:r>
    </w:p>
    <w:p w:rsidR="00287559" w:rsidRPr="00C164F6" w:rsidRDefault="00287559" w:rsidP="002875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164F6">
        <w:rPr>
          <w:color w:val="000000"/>
          <w:sz w:val="28"/>
          <w:szCs w:val="28"/>
        </w:rPr>
        <w:t>Целенаправленней работать со старшеклассниками, способствовать повышению их общей физической подготовленности и работоспособности;</w:t>
      </w:r>
    </w:p>
    <w:p w:rsidR="00287559" w:rsidRPr="00C164F6" w:rsidRDefault="00287559" w:rsidP="002875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164F6">
        <w:rPr>
          <w:color w:val="000000"/>
          <w:sz w:val="28"/>
          <w:szCs w:val="28"/>
        </w:rPr>
        <w:t>Вовлекать учащихся во внеурочные формы ФК, расширить сеть кружковой работы;</w:t>
      </w:r>
    </w:p>
    <w:p w:rsidR="00287559" w:rsidRPr="00C164F6" w:rsidRDefault="00287559" w:rsidP="002875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164F6">
        <w:rPr>
          <w:color w:val="000000"/>
          <w:sz w:val="28"/>
          <w:szCs w:val="28"/>
        </w:rPr>
        <w:t xml:space="preserve">Пополнять методическую копилку дидактическим материалом: докладами, рефератами учащихся по проблемам ЗОЖ, ФК и спорта, </w:t>
      </w:r>
      <w:r w:rsidRPr="00C164F6">
        <w:rPr>
          <w:color w:val="000000"/>
          <w:sz w:val="28"/>
          <w:szCs w:val="28"/>
        </w:rPr>
        <w:lastRenderedPageBreak/>
        <w:t>карточками для самостоятельных занятий, разработками интересных уроков, внеклассных мероприятий, домашних заданий и т.д.;</w:t>
      </w:r>
    </w:p>
    <w:p w:rsidR="00287559" w:rsidRPr="00C164F6" w:rsidRDefault="00287559" w:rsidP="002875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164F6">
        <w:rPr>
          <w:color w:val="000000"/>
          <w:sz w:val="28"/>
          <w:szCs w:val="28"/>
        </w:rPr>
        <w:t>Вести более активную учебно-воспитательную, физкультурно-массовую разъяснительную работу с учащимися, педагогическим коллективом, родителями по пропаганде физической культуры как неотъемлемого фактора в становлении личности человека и необходимого слагаемого ЗОЖ;</w:t>
      </w:r>
    </w:p>
    <w:p w:rsidR="00287559" w:rsidRPr="00C164F6" w:rsidRDefault="00287559" w:rsidP="002875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164F6">
        <w:rPr>
          <w:color w:val="000000"/>
          <w:sz w:val="28"/>
          <w:szCs w:val="28"/>
        </w:rPr>
        <w:t>Соблюдать инструкции по правильному оформлению школьной документации.</w:t>
      </w:r>
    </w:p>
    <w:p w:rsidR="00287559" w:rsidRPr="00C164F6" w:rsidRDefault="00287559" w:rsidP="00287559">
      <w:pPr>
        <w:ind w:left="284"/>
        <w:jc w:val="both"/>
        <w:rPr>
          <w:sz w:val="28"/>
          <w:szCs w:val="28"/>
        </w:rPr>
      </w:pPr>
    </w:p>
    <w:p w:rsidR="00287559" w:rsidRPr="00C164F6" w:rsidRDefault="00287559" w:rsidP="00287559">
      <w:pPr>
        <w:jc w:val="center"/>
        <w:rPr>
          <w:b/>
          <w:sz w:val="32"/>
          <w:szCs w:val="32"/>
        </w:rPr>
      </w:pPr>
      <w:r w:rsidRPr="00C164F6">
        <w:rPr>
          <w:b/>
          <w:sz w:val="32"/>
          <w:szCs w:val="32"/>
        </w:rPr>
        <w:t>План мероприятий методического объединения учителей школы-интерната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213"/>
        <w:gridCol w:w="3877"/>
        <w:gridCol w:w="2225"/>
      </w:tblGrid>
      <w:tr w:rsidR="00287559" w:rsidRPr="00C164F6" w:rsidTr="00F9034C">
        <w:tc>
          <w:tcPr>
            <w:tcW w:w="1178" w:type="dxa"/>
          </w:tcPr>
          <w:p w:rsidR="00287559" w:rsidRPr="00C164F6" w:rsidRDefault="00287559" w:rsidP="00F9034C">
            <w:pPr>
              <w:rPr>
                <w:b/>
                <w:sz w:val="28"/>
                <w:szCs w:val="28"/>
              </w:rPr>
            </w:pPr>
            <w:r w:rsidRPr="00C164F6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19" w:type="dxa"/>
          </w:tcPr>
          <w:p w:rsidR="00287559" w:rsidRPr="00C164F6" w:rsidRDefault="00287559" w:rsidP="00F9034C">
            <w:pPr>
              <w:rPr>
                <w:b/>
                <w:sz w:val="28"/>
                <w:szCs w:val="28"/>
              </w:rPr>
            </w:pPr>
            <w:r w:rsidRPr="00C164F6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969" w:type="dxa"/>
          </w:tcPr>
          <w:p w:rsidR="00287559" w:rsidRPr="00C164F6" w:rsidRDefault="00287559" w:rsidP="00F9034C">
            <w:pPr>
              <w:rPr>
                <w:b/>
                <w:sz w:val="28"/>
                <w:szCs w:val="28"/>
              </w:rPr>
            </w:pPr>
            <w:r w:rsidRPr="00C164F6">
              <w:rPr>
                <w:b/>
                <w:sz w:val="28"/>
                <w:szCs w:val="28"/>
              </w:rPr>
              <w:t xml:space="preserve">Содержание, форма работы </w:t>
            </w:r>
          </w:p>
        </w:tc>
        <w:tc>
          <w:tcPr>
            <w:tcW w:w="2127" w:type="dxa"/>
          </w:tcPr>
          <w:p w:rsidR="00287559" w:rsidRPr="00C164F6" w:rsidRDefault="00287559" w:rsidP="00F9034C">
            <w:pPr>
              <w:rPr>
                <w:b/>
                <w:sz w:val="28"/>
                <w:szCs w:val="28"/>
              </w:rPr>
            </w:pPr>
            <w:r w:rsidRPr="00C164F6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87559" w:rsidRPr="00C164F6" w:rsidTr="00F9034C">
        <w:tc>
          <w:tcPr>
            <w:tcW w:w="1178" w:type="dxa"/>
          </w:tcPr>
          <w:p w:rsidR="00287559" w:rsidRPr="00C164F6" w:rsidRDefault="00287559" w:rsidP="00F9034C">
            <w:r w:rsidRPr="00C164F6">
              <w:t xml:space="preserve">Август </w:t>
            </w:r>
          </w:p>
        </w:tc>
        <w:tc>
          <w:tcPr>
            <w:tcW w:w="2219" w:type="dxa"/>
          </w:tcPr>
          <w:p w:rsidR="00287559" w:rsidRPr="00C164F6" w:rsidRDefault="00287559" w:rsidP="00F9034C">
            <w:r w:rsidRPr="00C164F6">
              <w:t>Заседание МО учителей.</w:t>
            </w:r>
          </w:p>
          <w:p w:rsidR="00287559" w:rsidRPr="00C164F6" w:rsidRDefault="00287559" w:rsidP="00F9034C"/>
        </w:tc>
        <w:tc>
          <w:tcPr>
            <w:tcW w:w="3969" w:type="dxa"/>
          </w:tcPr>
          <w:p w:rsidR="00287559" w:rsidRPr="00C164F6" w:rsidRDefault="00287559" w:rsidP="00F9034C">
            <w:r w:rsidRPr="00C164F6">
              <w:t xml:space="preserve">1.Утверждение плана работы методического объединения </w:t>
            </w:r>
          </w:p>
          <w:p w:rsidR="00287559" w:rsidRPr="00C164F6" w:rsidRDefault="00287559" w:rsidP="00F9034C">
            <w:r w:rsidRPr="00C164F6">
              <w:t>2. Утверждение рабочих программ, КТП</w:t>
            </w:r>
          </w:p>
          <w:p w:rsidR="00287559" w:rsidRPr="00C164F6" w:rsidRDefault="00287559" w:rsidP="00F9034C">
            <w:r w:rsidRPr="00C164F6">
              <w:t>3.Планирование спортивно-массовых мероприятий.</w:t>
            </w:r>
          </w:p>
          <w:p w:rsidR="00287559" w:rsidRPr="00C164F6" w:rsidRDefault="00287559" w:rsidP="00F9034C">
            <w:r w:rsidRPr="00C164F6">
              <w:t>4. Турнир ко Дню физкультурника шашки и шахматы.</w:t>
            </w:r>
          </w:p>
        </w:tc>
        <w:tc>
          <w:tcPr>
            <w:tcW w:w="2127" w:type="dxa"/>
          </w:tcPr>
          <w:p w:rsidR="00287559" w:rsidRPr="00C164F6" w:rsidRDefault="00287559" w:rsidP="00F9034C">
            <w:proofErr w:type="spellStart"/>
            <w:r w:rsidRPr="00C164F6">
              <w:t>Варлахина</w:t>
            </w:r>
            <w:proofErr w:type="spellEnd"/>
            <w:r w:rsidRPr="00C164F6">
              <w:t xml:space="preserve"> Р.Ю.</w:t>
            </w:r>
          </w:p>
          <w:p w:rsidR="00287559" w:rsidRPr="00C164F6" w:rsidRDefault="00287559" w:rsidP="00F9034C">
            <w:proofErr w:type="spellStart"/>
            <w:r w:rsidRPr="00C164F6">
              <w:t>Лучанкин</w:t>
            </w:r>
            <w:proofErr w:type="spellEnd"/>
            <w:r w:rsidRPr="00C164F6">
              <w:t xml:space="preserve"> А.М.</w:t>
            </w:r>
          </w:p>
          <w:p w:rsidR="00287559" w:rsidRPr="00C164F6" w:rsidRDefault="00287559" w:rsidP="00F9034C">
            <w:proofErr w:type="spellStart"/>
            <w:r w:rsidRPr="00C164F6">
              <w:t>Дадуков</w:t>
            </w:r>
            <w:proofErr w:type="spellEnd"/>
            <w:r w:rsidRPr="00C164F6">
              <w:t xml:space="preserve"> В.Д.</w:t>
            </w:r>
          </w:p>
          <w:p w:rsidR="00287559" w:rsidRPr="00C164F6" w:rsidRDefault="00287559" w:rsidP="00F9034C">
            <w:r w:rsidRPr="00C164F6">
              <w:t>Шипилов А.Ю.</w:t>
            </w:r>
          </w:p>
          <w:p w:rsidR="00287559" w:rsidRPr="00C164F6" w:rsidRDefault="00287559" w:rsidP="00F9034C"/>
        </w:tc>
      </w:tr>
      <w:tr w:rsidR="00287559" w:rsidRPr="00C164F6" w:rsidTr="00F9034C">
        <w:tc>
          <w:tcPr>
            <w:tcW w:w="1178" w:type="dxa"/>
          </w:tcPr>
          <w:p w:rsidR="00287559" w:rsidRPr="00C164F6" w:rsidRDefault="00287559" w:rsidP="00F9034C">
            <w:r w:rsidRPr="00C164F6">
              <w:t xml:space="preserve">Сентябрь </w:t>
            </w:r>
          </w:p>
        </w:tc>
        <w:tc>
          <w:tcPr>
            <w:tcW w:w="2219" w:type="dxa"/>
          </w:tcPr>
          <w:p w:rsidR="00287559" w:rsidRPr="00C164F6" w:rsidRDefault="00287559" w:rsidP="00F9034C">
            <w:r w:rsidRPr="00C164F6">
              <w:t>Организация учебного процесса с обучающимися с отклонениями в состоянии здоровья (специальные медицинские группы).</w:t>
            </w:r>
          </w:p>
          <w:p w:rsidR="00287559" w:rsidRPr="00C164F6" w:rsidRDefault="00287559" w:rsidP="00F9034C"/>
          <w:p w:rsidR="00287559" w:rsidRPr="00C164F6" w:rsidRDefault="00287559" w:rsidP="00F9034C">
            <w:proofErr w:type="spellStart"/>
            <w:r w:rsidRPr="00C164F6">
              <w:t>Физкультурно</w:t>
            </w:r>
            <w:proofErr w:type="spellEnd"/>
            <w:r w:rsidRPr="00C164F6">
              <w:t xml:space="preserve"> –спортивная деятельность </w:t>
            </w:r>
          </w:p>
        </w:tc>
        <w:tc>
          <w:tcPr>
            <w:tcW w:w="3969" w:type="dxa"/>
          </w:tcPr>
          <w:p w:rsidR="00287559" w:rsidRPr="00C164F6" w:rsidRDefault="00287559" w:rsidP="00F9034C">
            <w:pPr>
              <w:suppressAutoHyphens/>
              <w:jc w:val="both"/>
            </w:pPr>
            <w:r w:rsidRPr="00C164F6">
              <w:t xml:space="preserve">1.Соревнования по шашкам ко дню </w:t>
            </w:r>
            <w:proofErr w:type="spellStart"/>
            <w:r w:rsidRPr="00C164F6">
              <w:t>города.г</w:t>
            </w:r>
            <w:proofErr w:type="spellEnd"/>
            <w:r w:rsidRPr="00C164F6">
              <w:t xml:space="preserve">. Королев. 2.Первенство Московской области по </w:t>
            </w:r>
            <w:proofErr w:type="spellStart"/>
            <w:r w:rsidRPr="00C164F6">
              <w:t>голболу</w:t>
            </w:r>
            <w:proofErr w:type="spellEnd"/>
            <w:r w:rsidRPr="00C164F6">
              <w:t>. г. Фрязино.</w:t>
            </w:r>
          </w:p>
          <w:p w:rsidR="00287559" w:rsidRPr="00C164F6" w:rsidRDefault="00287559" w:rsidP="00F9034C">
            <w:pPr>
              <w:suppressAutoHyphens/>
              <w:jc w:val="both"/>
            </w:pPr>
            <w:r w:rsidRPr="00C164F6">
              <w:t xml:space="preserve">3.Первенство Московской области по легкой атлетике (спорт слепых) </w:t>
            </w:r>
            <w:proofErr w:type="spellStart"/>
            <w:r w:rsidRPr="00C164F6">
              <w:t>г.Щелково</w:t>
            </w:r>
            <w:proofErr w:type="spellEnd"/>
            <w:r w:rsidRPr="00C164F6">
              <w:t>.</w:t>
            </w:r>
          </w:p>
          <w:p w:rsidR="00287559" w:rsidRPr="00C164F6" w:rsidRDefault="00287559" w:rsidP="00F9034C">
            <w:r w:rsidRPr="00C164F6">
              <w:t>4. День Здоровья</w:t>
            </w:r>
          </w:p>
        </w:tc>
        <w:tc>
          <w:tcPr>
            <w:tcW w:w="2127" w:type="dxa"/>
          </w:tcPr>
          <w:p w:rsidR="00287559" w:rsidRPr="00C164F6" w:rsidRDefault="00287559" w:rsidP="00F9034C">
            <w:proofErr w:type="spellStart"/>
            <w:r w:rsidRPr="00C164F6">
              <w:t>Дадуков</w:t>
            </w:r>
            <w:proofErr w:type="spellEnd"/>
            <w:r w:rsidRPr="00C164F6">
              <w:t xml:space="preserve"> В.Д.</w:t>
            </w:r>
          </w:p>
          <w:p w:rsidR="00287559" w:rsidRPr="00C164F6" w:rsidRDefault="00287559" w:rsidP="00F9034C">
            <w:r w:rsidRPr="00C164F6">
              <w:t>Шипилов А.Ю.</w:t>
            </w:r>
          </w:p>
          <w:p w:rsidR="00287559" w:rsidRPr="00C164F6" w:rsidRDefault="00287559" w:rsidP="00F9034C">
            <w:proofErr w:type="spellStart"/>
            <w:r w:rsidRPr="00C164F6">
              <w:t>Варлахина</w:t>
            </w:r>
            <w:proofErr w:type="spellEnd"/>
            <w:r w:rsidRPr="00C164F6">
              <w:t xml:space="preserve"> Р.Ю.</w:t>
            </w:r>
          </w:p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</w:tc>
      </w:tr>
      <w:tr w:rsidR="00287559" w:rsidRPr="00C164F6" w:rsidTr="00F9034C">
        <w:tc>
          <w:tcPr>
            <w:tcW w:w="1178" w:type="dxa"/>
          </w:tcPr>
          <w:p w:rsidR="00287559" w:rsidRPr="00C164F6" w:rsidRDefault="00287559" w:rsidP="00F9034C">
            <w:r w:rsidRPr="00C164F6">
              <w:t xml:space="preserve">Октябрь </w:t>
            </w:r>
          </w:p>
        </w:tc>
        <w:tc>
          <w:tcPr>
            <w:tcW w:w="2219" w:type="dxa"/>
          </w:tcPr>
          <w:p w:rsidR="00287559" w:rsidRPr="00C164F6" w:rsidRDefault="00287559" w:rsidP="00F9034C">
            <w:r w:rsidRPr="00C164F6">
              <w:t>1.Физкультурно –спортивная деятельность</w:t>
            </w:r>
          </w:p>
          <w:p w:rsidR="00287559" w:rsidRPr="00C164F6" w:rsidRDefault="00287559" w:rsidP="00F9034C"/>
          <w:p w:rsidR="00287559" w:rsidRPr="00C164F6" w:rsidRDefault="00287559" w:rsidP="00F9034C">
            <w:r w:rsidRPr="00C164F6">
              <w:t>2. Физкультурно-оздоровительная деятельность.</w:t>
            </w:r>
          </w:p>
        </w:tc>
        <w:tc>
          <w:tcPr>
            <w:tcW w:w="3969" w:type="dxa"/>
          </w:tcPr>
          <w:p w:rsidR="00287559" w:rsidRPr="00C164F6" w:rsidRDefault="00287559" w:rsidP="00F9034C">
            <w:r w:rsidRPr="00C164F6">
              <w:t>1.Первенство Московской области по шахматам и шашкам.</w:t>
            </w:r>
          </w:p>
          <w:p w:rsidR="00287559" w:rsidRPr="00C164F6" w:rsidRDefault="00287559" w:rsidP="00F9034C">
            <w:pPr>
              <w:suppressAutoHyphens/>
              <w:jc w:val="both"/>
            </w:pPr>
            <w:r w:rsidRPr="00C164F6">
              <w:t>2.</w:t>
            </w:r>
            <w:r w:rsidRPr="00C164F6">
              <w:rPr>
                <w:sz w:val="28"/>
                <w:szCs w:val="28"/>
              </w:rPr>
              <w:t xml:space="preserve"> </w:t>
            </w:r>
            <w:r w:rsidRPr="00C164F6">
              <w:t xml:space="preserve">Первенство МО по </w:t>
            </w:r>
            <w:proofErr w:type="spellStart"/>
            <w:r w:rsidRPr="00C164F6">
              <w:t>торболу</w:t>
            </w:r>
            <w:proofErr w:type="spellEnd"/>
            <w:r w:rsidRPr="00C164F6">
              <w:t>. г. Мытищи.</w:t>
            </w:r>
            <w:r w:rsidRPr="00C164F6">
              <w:rPr>
                <w:sz w:val="28"/>
                <w:szCs w:val="28"/>
              </w:rPr>
              <w:t xml:space="preserve"> </w:t>
            </w:r>
          </w:p>
          <w:p w:rsidR="00287559" w:rsidRPr="00C164F6" w:rsidRDefault="00287559" w:rsidP="00F9034C">
            <w:r w:rsidRPr="00C164F6">
              <w:t>3. Мониторинг физического развития и физической подготовленности учащихся</w:t>
            </w:r>
          </w:p>
          <w:p w:rsidR="00287559" w:rsidRPr="00C164F6" w:rsidRDefault="00287559" w:rsidP="00F9034C"/>
          <w:p w:rsidR="00287559" w:rsidRPr="00C164F6" w:rsidRDefault="00287559" w:rsidP="00F9034C">
            <w:pPr>
              <w:rPr>
                <w:b/>
              </w:rPr>
            </w:pPr>
          </w:p>
        </w:tc>
        <w:tc>
          <w:tcPr>
            <w:tcW w:w="2127" w:type="dxa"/>
          </w:tcPr>
          <w:p w:rsidR="00287559" w:rsidRPr="00C164F6" w:rsidRDefault="00287559" w:rsidP="00F9034C">
            <w:r w:rsidRPr="00C164F6">
              <w:t>Педагоги МО</w:t>
            </w:r>
          </w:p>
        </w:tc>
      </w:tr>
      <w:tr w:rsidR="00287559" w:rsidRPr="00C164F6" w:rsidTr="00F9034C">
        <w:tc>
          <w:tcPr>
            <w:tcW w:w="1178" w:type="dxa"/>
          </w:tcPr>
          <w:p w:rsidR="00287559" w:rsidRPr="00C164F6" w:rsidRDefault="00287559" w:rsidP="00F9034C">
            <w:r w:rsidRPr="00C164F6">
              <w:t xml:space="preserve">Ноябрь </w:t>
            </w:r>
          </w:p>
        </w:tc>
        <w:tc>
          <w:tcPr>
            <w:tcW w:w="2219" w:type="dxa"/>
          </w:tcPr>
          <w:p w:rsidR="00287559" w:rsidRPr="00C164F6" w:rsidRDefault="00287559" w:rsidP="00F9034C">
            <w:r w:rsidRPr="00C164F6">
              <w:t>Заседание МО учителей.</w:t>
            </w:r>
          </w:p>
          <w:p w:rsidR="00287559" w:rsidRPr="00C164F6" w:rsidRDefault="00287559" w:rsidP="00F9034C"/>
          <w:p w:rsidR="00287559" w:rsidRPr="00C164F6" w:rsidRDefault="00287559" w:rsidP="00F9034C">
            <w:r w:rsidRPr="00C164F6">
              <w:lastRenderedPageBreak/>
              <w:t>Физкультурно-оздоровительная деятельность.</w:t>
            </w:r>
          </w:p>
        </w:tc>
        <w:tc>
          <w:tcPr>
            <w:tcW w:w="3969" w:type="dxa"/>
          </w:tcPr>
          <w:p w:rsidR="00287559" w:rsidRPr="00C164F6" w:rsidRDefault="00287559" w:rsidP="00F9034C">
            <w:r w:rsidRPr="00C164F6">
              <w:lastRenderedPageBreak/>
              <w:t>1.Выступление педагогов с методическими темами.</w:t>
            </w:r>
          </w:p>
          <w:p w:rsidR="00287559" w:rsidRPr="00C164F6" w:rsidRDefault="00287559" w:rsidP="00F9034C">
            <w:r w:rsidRPr="00C164F6">
              <w:t>2.Проведение Дня здоровья.</w:t>
            </w:r>
          </w:p>
          <w:p w:rsidR="00287559" w:rsidRPr="00C164F6" w:rsidRDefault="00287559" w:rsidP="00F9034C">
            <w:r w:rsidRPr="00C164F6">
              <w:t>3.</w:t>
            </w:r>
            <w:r w:rsidRPr="00C164F6">
              <w:rPr>
                <w:sz w:val="28"/>
                <w:szCs w:val="28"/>
              </w:rPr>
              <w:t xml:space="preserve"> </w:t>
            </w:r>
            <w:r w:rsidRPr="00C164F6">
              <w:t>Командный Чемпионат России по шахматам. ФСС.</w:t>
            </w:r>
          </w:p>
          <w:p w:rsidR="00287559" w:rsidRPr="00C164F6" w:rsidRDefault="00287559" w:rsidP="00F9034C">
            <w:r w:rsidRPr="00C164F6">
              <w:lastRenderedPageBreak/>
              <w:t>4.первенство России по шашкам среди юношей и девушек. г. Ярославль.</w:t>
            </w:r>
          </w:p>
          <w:p w:rsidR="00287559" w:rsidRPr="00C164F6" w:rsidRDefault="00287559" w:rsidP="00F9034C">
            <w:r w:rsidRPr="00C164F6">
              <w:t>Фестиваль по шахматам и шашкам. Г. Сочи.</w:t>
            </w:r>
          </w:p>
          <w:p w:rsidR="00287559" w:rsidRPr="00C164F6" w:rsidRDefault="00287559" w:rsidP="00F9034C"/>
        </w:tc>
        <w:tc>
          <w:tcPr>
            <w:tcW w:w="2127" w:type="dxa"/>
          </w:tcPr>
          <w:p w:rsidR="00287559" w:rsidRPr="00C164F6" w:rsidRDefault="00287559" w:rsidP="00F9034C">
            <w:r w:rsidRPr="00C164F6">
              <w:lastRenderedPageBreak/>
              <w:t>Педагоги МО</w:t>
            </w:r>
          </w:p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>
            <w:proofErr w:type="spellStart"/>
            <w:r w:rsidRPr="00C164F6">
              <w:t>Дадуков</w:t>
            </w:r>
            <w:proofErr w:type="spellEnd"/>
            <w:r w:rsidRPr="00C164F6">
              <w:t xml:space="preserve"> В.Д.</w:t>
            </w:r>
          </w:p>
        </w:tc>
      </w:tr>
      <w:tr w:rsidR="00287559" w:rsidRPr="00C164F6" w:rsidTr="00F9034C">
        <w:tc>
          <w:tcPr>
            <w:tcW w:w="1178" w:type="dxa"/>
          </w:tcPr>
          <w:p w:rsidR="00287559" w:rsidRPr="00C164F6" w:rsidRDefault="00287559" w:rsidP="00F9034C">
            <w:r w:rsidRPr="00C164F6">
              <w:lastRenderedPageBreak/>
              <w:t xml:space="preserve">Декабрь </w:t>
            </w:r>
          </w:p>
        </w:tc>
        <w:tc>
          <w:tcPr>
            <w:tcW w:w="2219" w:type="dxa"/>
          </w:tcPr>
          <w:p w:rsidR="00287559" w:rsidRPr="00C164F6" w:rsidRDefault="00287559" w:rsidP="00F9034C">
            <w:r w:rsidRPr="00C164F6">
              <w:t xml:space="preserve">Физкультурно-оздоровительная деятельность. </w:t>
            </w:r>
          </w:p>
        </w:tc>
        <w:tc>
          <w:tcPr>
            <w:tcW w:w="3969" w:type="dxa"/>
          </w:tcPr>
          <w:p w:rsidR="00287559" w:rsidRPr="00C164F6" w:rsidRDefault="00287559" w:rsidP="00F9034C">
            <w:r w:rsidRPr="00C164F6">
              <w:t>1.Новогодние старты</w:t>
            </w:r>
          </w:p>
          <w:p w:rsidR="00287559" w:rsidRPr="00C164F6" w:rsidRDefault="00287559" w:rsidP="00F9034C">
            <w:r w:rsidRPr="00C164F6">
              <w:t>2. Мини-футбол</w:t>
            </w:r>
          </w:p>
          <w:p w:rsidR="00287559" w:rsidRPr="00C164F6" w:rsidRDefault="00287559" w:rsidP="00F9034C">
            <w:r w:rsidRPr="00C164F6">
              <w:t>3. «Белая ладья»</w:t>
            </w:r>
          </w:p>
          <w:p w:rsidR="00287559" w:rsidRPr="00C164F6" w:rsidRDefault="00287559" w:rsidP="00F9034C">
            <w:r w:rsidRPr="00C164F6">
              <w:t>4.</w:t>
            </w:r>
            <w:r w:rsidRPr="00C164F6">
              <w:rPr>
                <w:sz w:val="28"/>
                <w:szCs w:val="28"/>
              </w:rPr>
              <w:t xml:space="preserve"> </w:t>
            </w:r>
            <w:r w:rsidRPr="00C164F6">
              <w:t>Кубок КСРК ВОС, посвященный декаде инвалидов. г. Москва.</w:t>
            </w:r>
          </w:p>
          <w:p w:rsidR="00287559" w:rsidRPr="00C164F6" w:rsidRDefault="00287559" w:rsidP="00F9034C">
            <w:r w:rsidRPr="00C164F6">
              <w:t xml:space="preserve">5. Открытый </w:t>
            </w:r>
            <w:proofErr w:type="spellStart"/>
            <w:proofErr w:type="gramStart"/>
            <w:r w:rsidRPr="00C164F6">
              <w:t>урок:«</w:t>
            </w:r>
            <w:proofErr w:type="gramEnd"/>
            <w:r w:rsidRPr="00C164F6">
              <w:t>Русские</w:t>
            </w:r>
            <w:proofErr w:type="spellEnd"/>
            <w:r w:rsidRPr="00C164F6">
              <w:t xml:space="preserve"> народные игры»,</w:t>
            </w:r>
          </w:p>
          <w:p w:rsidR="00287559" w:rsidRPr="00C164F6" w:rsidRDefault="00287559" w:rsidP="00F9034C">
            <w:r w:rsidRPr="00C164F6">
              <w:t xml:space="preserve">6. Первенство школы по </w:t>
            </w:r>
            <w:proofErr w:type="spellStart"/>
            <w:r w:rsidRPr="00C164F6">
              <w:t>голболу</w:t>
            </w:r>
            <w:proofErr w:type="spellEnd"/>
            <w:r w:rsidRPr="00C164F6">
              <w:t>.</w:t>
            </w:r>
          </w:p>
        </w:tc>
        <w:tc>
          <w:tcPr>
            <w:tcW w:w="2127" w:type="dxa"/>
          </w:tcPr>
          <w:p w:rsidR="00287559" w:rsidRPr="00C164F6" w:rsidRDefault="00287559" w:rsidP="00F9034C">
            <w:proofErr w:type="spellStart"/>
            <w:r w:rsidRPr="00C164F6">
              <w:t>Варлахина</w:t>
            </w:r>
            <w:proofErr w:type="spellEnd"/>
            <w:r w:rsidRPr="00C164F6">
              <w:t xml:space="preserve"> Р.Ю.</w:t>
            </w:r>
          </w:p>
          <w:p w:rsidR="00287559" w:rsidRPr="00C164F6" w:rsidRDefault="00287559" w:rsidP="00F9034C">
            <w:r w:rsidRPr="00C164F6">
              <w:t>.</w:t>
            </w:r>
          </w:p>
          <w:p w:rsidR="00287559" w:rsidRPr="00C164F6" w:rsidRDefault="00287559" w:rsidP="00F9034C">
            <w:proofErr w:type="spellStart"/>
            <w:r w:rsidRPr="00C164F6">
              <w:t>Лучанкин</w:t>
            </w:r>
            <w:proofErr w:type="spellEnd"/>
            <w:r w:rsidRPr="00C164F6">
              <w:t xml:space="preserve"> А.М.</w:t>
            </w:r>
          </w:p>
          <w:p w:rsidR="00287559" w:rsidRPr="00C164F6" w:rsidRDefault="00287559" w:rsidP="00F9034C">
            <w:proofErr w:type="spellStart"/>
            <w:r w:rsidRPr="00C164F6">
              <w:t>Дадуков</w:t>
            </w:r>
            <w:proofErr w:type="spellEnd"/>
            <w:r w:rsidRPr="00C164F6">
              <w:t xml:space="preserve"> В.Д.</w:t>
            </w:r>
          </w:p>
          <w:p w:rsidR="00287559" w:rsidRPr="00C164F6" w:rsidRDefault="00287559" w:rsidP="00F9034C"/>
          <w:p w:rsidR="00287559" w:rsidRPr="00C164F6" w:rsidRDefault="00287559" w:rsidP="00F9034C">
            <w:r w:rsidRPr="00C164F6">
              <w:t xml:space="preserve">Открытый урок: </w:t>
            </w:r>
            <w:proofErr w:type="spellStart"/>
            <w:r w:rsidRPr="00C164F6">
              <w:t>Варлахина</w:t>
            </w:r>
            <w:proofErr w:type="spellEnd"/>
            <w:r w:rsidRPr="00C164F6">
              <w:t xml:space="preserve"> Р.Ю., </w:t>
            </w:r>
          </w:p>
          <w:p w:rsidR="00287559" w:rsidRPr="00C164F6" w:rsidRDefault="00287559" w:rsidP="00F9034C"/>
          <w:p w:rsidR="00287559" w:rsidRPr="00C164F6" w:rsidRDefault="00287559" w:rsidP="00F9034C">
            <w:r w:rsidRPr="00C164F6">
              <w:t>Шипилов А.Ю.</w:t>
            </w:r>
          </w:p>
        </w:tc>
      </w:tr>
      <w:tr w:rsidR="00287559" w:rsidRPr="00C164F6" w:rsidTr="00F9034C">
        <w:tc>
          <w:tcPr>
            <w:tcW w:w="1178" w:type="dxa"/>
          </w:tcPr>
          <w:p w:rsidR="00287559" w:rsidRPr="00C164F6" w:rsidRDefault="00287559" w:rsidP="00F9034C">
            <w:r w:rsidRPr="00C164F6">
              <w:t xml:space="preserve">Январь </w:t>
            </w:r>
          </w:p>
        </w:tc>
        <w:tc>
          <w:tcPr>
            <w:tcW w:w="2219" w:type="dxa"/>
          </w:tcPr>
          <w:p w:rsidR="00287559" w:rsidRPr="00C164F6" w:rsidRDefault="00287559" w:rsidP="00F9034C">
            <w:r w:rsidRPr="00C164F6">
              <w:t>Заседание МО учителей.</w:t>
            </w:r>
          </w:p>
          <w:p w:rsidR="00287559" w:rsidRPr="00C164F6" w:rsidRDefault="00287559" w:rsidP="00F9034C"/>
        </w:tc>
        <w:tc>
          <w:tcPr>
            <w:tcW w:w="3969" w:type="dxa"/>
          </w:tcPr>
          <w:p w:rsidR="00287559" w:rsidRPr="00C164F6" w:rsidRDefault="00287559" w:rsidP="00F9034C">
            <w:r w:rsidRPr="00C164F6">
              <w:t xml:space="preserve">1 выступление учителя ФК </w:t>
            </w:r>
            <w:proofErr w:type="spellStart"/>
            <w:r w:rsidRPr="00C164F6">
              <w:t>Варлахина</w:t>
            </w:r>
            <w:proofErr w:type="spellEnd"/>
            <w:r w:rsidRPr="00C164F6">
              <w:t xml:space="preserve"> Р.Ю.</w:t>
            </w:r>
          </w:p>
          <w:p w:rsidR="00287559" w:rsidRPr="00C164F6" w:rsidRDefault="00287559" w:rsidP="00F9034C">
            <w:r w:rsidRPr="00C164F6">
              <w:t>2. Подведение итогов работы за 1-2 четверть</w:t>
            </w:r>
          </w:p>
        </w:tc>
        <w:tc>
          <w:tcPr>
            <w:tcW w:w="2127" w:type="dxa"/>
          </w:tcPr>
          <w:p w:rsidR="00287559" w:rsidRPr="00C164F6" w:rsidRDefault="00287559" w:rsidP="00F9034C">
            <w:proofErr w:type="spellStart"/>
            <w:r w:rsidRPr="00C164F6">
              <w:t>Варлахина</w:t>
            </w:r>
            <w:proofErr w:type="spellEnd"/>
            <w:r w:rsidRPr="00C164F6">
              <w:t xml:space="preserve"> Р.Ю.</w:t>
            </w:r>
          </w:p>
        </w:tc>
      </w:tr>
      <w:tr w:rsidR="00287559" w:rsidRPr="00C164F6" w:rsidTr="00F9034C">
        <w:tc>
          <w:tcPr>
            <w:tcW w:w="1178" w:type="dxa"/>
          </w:tcPr>
          <w:p w:rsidR="00287559" w:rsidRPr="00C164F6" w:rsidRDefault="00287559" w:rsidP="00F9034C">
            <w:r w:rsidRPr="00C164F6">
              <w:t xml:space="preserve">Февраль </w:t>
            </w:r>
          </w:p>
        </w:tc>
        <w:tc>
          <w:tcPr>
            <w:tcW w:w="2219" w:type="dxa"/>
          </w:tcPr>
          <w:p w:rsidR="00287559" w:rsidRPr="00C164F6" w:rsidRDefault="00287559" w:rsidP="00F9034C">
            <w:r w:rsidRPr="00C164F6">
              <w:t xml:space="preserve">Физкультурно-оздоровительная деятельность; </w:t>
            </w:r>
            <w:proofErr w:type="spellStart"/>
            <w:r w:rsidRPr="00C164F6">
              <w:t>Физкультурно</w:t>
            </w:r>
            <w:proofErr w:type="spellEnd"/>
            <w:r w:rsidRPr="00C164F6">
              <w:t xml:space="preserve"> –спортивная деятельность</w:t>
            </w:r>
          </w:p>
        </w:tc>
        <w:tc>
          <w:tcPr>
            <w:tcW w:w="3969" w:type="dxa"/>
          </w:tcPr>
          <w:p w:rsidR="00287559" w:rsidRPr="00C164F6" w:rsidRDefault="00287559" w:rsidP="00F9034C">
            <w:r w:rsidRPr="00C164F6">
              <w:t xml:space="preserve">1.Школьные соревнования: баскетбол, </w:t>
            </w:r>
            <w:proofErr w:type="gramStart"/>
            <w:r w:rsidRPr="00C164F6">
              <w:t>пионербол,.</w:t>
            </w:r>
            <w:proofErr w:type="gramEnd"/>
          </w:p>
          <w:p w:rsidR="00287559" w:rsidRPr="00C164F6" w:rsidRDefault="00287559" w:rsidP="00F9034C">
            <w:r w:rsidRPr="00C164F6">
              <w:t xml:space="preserve">2.Турнир по </w:t>
            </w:r>
            <w:proofErr w:type="spellStart"/>
            <w:r w:rsidRPr="00C164F6">
              <w:t>футзалу</w:t>
            </w:r>
            <w:proofErr w:type="spellEnd"/>
            <w:r w:rsidRPr="00C164F6">
              <w:t xml:space="preserve"> посвященному Дню Защиты Отечества.</w:t>
            </w:r>
          </w:p>
          <w:p w:rsidR="00287559" w:rsidRPr="00C164F6" w:rsidRDefault="00287559" w:rsidP="00F9034C">
            <w:r w:rsidRPr="00C164F6">
              <w:t xml:space="preserve">3. Лыжные </w:t>
            </w:r>
            <w:proofErr w:type="spellStart"/>
            <w:r w:rsidRPr="00C164F6">
              <w:t>старты.г</w:t>
            </w:r>
            <w:proofErr w:type="spellEnd"/>
            <w:r w:rsidRPr="00C164F6">
              <w:t xml:space="preserve">. Щелково. </w:t>
            </w:r>
          </w:p>
          <w:p w:rsidR="00287559" w:rsidRPr="00C164F6" w:rsidRDefault="00287559" w:rsidP="00F9034C">
            <w:r w:rsidRPr="00C164F6">
              <w:t>4.Турнир по шашкам и шахматам «Зимние старты».</w:t>
            </w:r>
          </w:p>
        </w:tc>
        <w:tc>
          <w:tcPr>
            <w:tcW w:w="2127" w:type="dxa"/>
          </w:tcPr>
          <w:p w:rsidR="00287559" w:rsidRPr="00C164F6" w:rsidRDefault="00287559" w:rsidP="00F9034C">
            <w:proofErr w:type="spellStart"/>
            <w:r w:rsidRPr="00C164F6">
              <w:t>Варлахина</w:t>
            </w:r>
            <w:proofErr w:type="spellEnd"/>
            <w:r w:rsidRPr="00C164F6">
              <w:t xml:space="preserve"> Р.Ю.</w:t>
            </w:r>
          </w:p>
          <w:p w:rsidR="00287559" w:rsidRPr="00C164F6" w:rsidRDefault="00287559" w:rsidP="00F9034C">
            <w:r w:rsidRPr="00C164F6">
              <w:t xml:space="preserve"> </w:t>
            </w:r>
            <w:proofErr w:type="spellStart"/>
            <w:r w:rsidRPr="00C164F6">
              <w:t>Лучанкин</w:t>
            </w:r>
            <w:proofErr w:type="spellEnd"/>
            <w:r w:rsidRPr="00C164F6">
              <w:t xml:space="preserve"> А.М.</w:t>
            </w:r>
          </w:p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>
            <w:proofErr w:type="spellStart"/>
            <w:r w:rsidRPr="00C164F6">
              <w:t>Варлахина</w:t>
            </w:r>
            <w:proofErr w:type="spellEnd"/>
            <w:r w:rsidRPr="00C164F6">
              <w:t xml:space="preserve"> Р.Ю.</w:t>
            </w:r>
          </w:p>
          <w:p w:rsidR="00287559" w:rsidRPr="00C164F6" w:rsidRDefault="00287559" w:rsidP="00F9034C"/>
          <w:p w:rsidR="00287559" w:rsidRPr="00C164F6" w:rsidRDefault="00287559" w:rsidP="00F9034C">
            <w:proofErr w:type="spellStart"/>
            <w:r w:rsidRPr="00C164F6">
              <w:t>Дадуков</w:t>
            </w:r>
            <w:proofErr w:type="spellEnd"/>
            <w:r w:rsidRPr="00C164F6">
              <w:t xml:space="preserve"> В.Д.</w:t>
            </w:r>
          </w:p>
        </w:tc>
      </w:tr>
      <w:tr w:rsidR="00287559" w:rsidRPr="00C164F6" w:rsidTr="00F9034C">
        <w:tc>
          <w:tcPr>
            <w:tcW w:w="1178" w:type="dxa"/>
          </w:tcPr>
          <w:p w:rsidR="00287559" w:rsidRPr="00C164F6" w:rsidRDefault="00287559" w:rsidP="00F9034C">
            <w:r w:rsidRPr="00C164F6">
              <w:t xml:space="preserve">Март </w:t>
            </w:r>
          </w:p>
        </w:tc>
        <w:tc>
          <w:tcPr>
            <w:tcW w:w="2219" w:type="dxa"/>
          </w:tcPr>
          <w:p w:rsidR="00287559" w:rsidRPr="00C164F6" w:rsidRDefault="00287559" w:rsidP="00F9034C">
            <w:r w:rsidRPr="00C164F6">
              <w:t>Заседание МО учителей.</w:t>
            </w:r>
          </w:p>
          <w:p w:rsidR="00287559" w:rsidRPr="00C164F6" w:rsidRDefault="00287559" w:rsidP="00F9034C"/>
          <w:p w:rsidR="00287559" w:rsidRPr="00C164F6" w:rsidRDefault="00287559" w:rsidP="00F9034C">
            <w:proofErr w:type="spellStart"/>
            <w:r w:rsidRPr="00C164F6">
              <w:t>Физкультурно</w:t>
            </w:r>
            <w:proofErr w:type="spellEnd"/>
            <w:r w:rsidRPr="00C164F6">
              <w:t xml:space="preserve"> –спортивная деятельность.</w:t>
            </w:r>
          </w:p>
          <w:p w:rsidR="00287559" w:rsidRPr="00C164F6" w:rsidRDefault="00287559" w:rsidP="00F9034C"/>
        </w:tc>
        <w:tc>
          <w:tcPr>
            <w:tcW w:w="3969" w:type="dxa"/>
          </w:tcPr>
          <w:p w:rsidR="00287559" w:rsidRPr="00C164F6" w:rsidRDefault="00287559" w:rsidP="00F9034C">
            <w:r w:rsidRPr="00C164F6">
              <w:t xml:space="preserve">1.Выступление учителя ФК </w:t>
            </w:r>
            <w:proofErr w:type="spellStart"/>
            <w:r w:rsidRPr="00C164F6">
              <w:t>Косташ</w:t>
            </w:r>
            <w:proofErr w:type="spellEnd"/>
            <w:r w:rsidRPr="00C164F6">
              <w:t xml:space="preserve"> Е.С., </w:t>
            </w:r>
            <w:proofErr w:type="spellStart"/>
            <w:r w:rsidRPr="00C164F6">
              <w:t>Дадуков</w:t>
            </w:r>
            <w:proofErr w:type="spellEnd"/>
            <w:r w:rsidRPr="00C164F6">
              <w:t xml:space="preserve"> В.Д. </w:t>
            </w:r>
          </w:p>
          <w:p w:rsidR="00287559" w:rsidRPr="00C164F6" w:rsidRDefault="00287559" w:rsidP="00F9034C">
            <w:r w:rsidRPr="00C164F6">
              <w:t>2. Подведение итогов работы за 3 четверть.</w:t>
            </w:r>
          </w:p>
          <w:p w:rsidR="00287559" w:rsidRPr="00C164F6" w:rsidRDefault="00287559" w:rsidP="00F9034C">
            <w:r w:rsidRPr="00C164F6">
              <w:t>3. «Чудо шашки», среди школ города.</w:t>
            </w:r>
          </w:p>
        </w:tc>
        <w:tc>
          <w:tcPr>
            <w:tcW w:w="2127" w:type="dxa"/>
          </w:tcPr>
          <w:p w:rsidR="00287559" w:rsidRPr="00C164F6" w:rsidRDefault="00287559" w:rsidP="00F9034C">
            <w:r w:rsidRPr="00C164F6">
              <w:t>Педагоги МО</w:t>
            </w:r>
          </w:p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>
            <w:proofErr w:type="spellStart"/>
            <w:r w:rsidRPr="00C164F6">
              <w:t>Дадуков</w:t>
            </w:r>
            <w:proofErr w:type="spellEnd"/>
            <w:r w:rsidRPr="00C164F6">
              <w:t xml:space="preserve"> В.Д.</w:t>
            </w:r>
          </w:p>
          <w:p w:rsidR="00287559" w:rsidRPr="00C164F6" w:rsidRDefault="00287559" w:rsidP="00F9034C"/>
        </w:tc>
      </w:tr>
      <w:tr w:rsidR="00287559" w:rsidRPr="00C164F6" w:rsidTr="00F9034C">
        <w:tc>
          <w:tcPr>
            <w:tcW w:w="1178" w:type="dxa"/>
          </w:tcPr>
          <w:p w:rsidR="00287559" w:rsidRPr="00C164F6" w:rsidRDefault="00287559" w:rsidP="00F9034C">
            <w:r w:rsidRPr="00C164F6">
              <w:t xml:space="preserve">Март </w:t>
            </w:r>
          </w:p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  <w:p w:rsidR="00287559" w:rsidRPr="00C164F6" w:rsidRDefault="00287559" w:rsidP="00F9034C"/>
        </w:tc>
        <w:tc>
          <w:tcPr>
            <w:tcW w:w="2219" w:type="dxa"/>
          </w:tcPr>
          <w:p w:rsidR="00287559" w:rsidRPr="00C164F6" w:rsidRDefault="00287559" w:rsidP="00F9034C">
            <w:proofErr w:type="spellStart"/>
            <w:r w:rsidRPr="00C164F6">
              <w:t>Физкультурно</w:t>
            </w:r>
            <w:proofErr w:type="spellEnd"/>
            <w:r w:rsidRPr="00C164F6">
              <w:t xml:space="preserve"> –спортивная деятельность</w:t>
            </w:r>
          </w:p>
        </w:tc>
        <w:tc>
          <w:tcPr>
            <w:tcW w:w="3969" w:type="dxa"/>
          </w:tcPr>
          <w:p w:rsidR="00287559" w:rsidRPr="00C164F6" w:rsidRDefault="00287559" w:rsidP="00F9034C">
            <w:r w:rsidRPr="00C164F6">
              <w:t>1. Чемпионат России по шахматам, среди мужчин и женщин.</w:t>
            </w:r>
          </w:p>
          <w:p w:rsidR="00287559" w:rsidRPr="00C164F6" w:rsidRDefault="00287559" w:rsidP="00F9034C">
            <w:r w:rsidRPr="00C164F6">
              <w:t xml:space="preserve">2.Первенство России по шахматам для инвалидов по зрению. ФСС.  </w:t>
            </w:r>
            <w:proofErr w:type="spellStart"/>
            <w:r w:rsidRPr="00C164F6">
              <w:t>г.Кострома</w:t>
            </w:r>
            <w:proofErr w:type="spellEnd"/>
            <w:r w:rsidRPr="00C164F6">
              <w:t>.</w:t>
            </w:r>
          </w:p>
          <w:p w:rsidR="00287559" w:rsidRPr="00C164F6" w:rsidRDefault="00287559" w:rsidP="00F9034C">
            <w:r w:rsidRPr="00C164F6">
              <w:t>3.</w:t>
            </w:r>
            <w:r w:rsidRPr="00C164F6">
              <w:rPr>
                <w:sz w:val="28"/>
                <w:szCs w:val="28"/>
              </w:rPr>
              <w:t xml:space="preserve"> </w:t>
            </w:r>
            <w:r w:rsidRPr="00C164F6">
              <w:t xml:space="preserve">Первенство России по </w:t>
            </w:r>
            <w:proofErr w:type="spellStart"/>
            <w:r w:rsidRPr="00C164F6">
              <w:t>голболу</w:t>
            </w:r>
            <w:proofErr w:type="spellEnd"/>
          </w:p>
          <w:p w:rsidR="00287559" w:rsidRPr="00C164F6" w:rsidRDefault="00287559" w:rsidP="00F9034C">
            <w:r w:rsidRPr="00C164F6">
              <w:t>4. Открытых городских соревнованиях по плаванию среди людей С ОВЗ (спорт ПОДА, спорт глухих, спорт слепых).</w:t>
            </w:r>
          </w:p>
          <w:p w:rsidR="00287559" w:rsidRPr="00C164F6" w:rsidRDefault="00287559" w:rsidP="00F9034C">
            <w:r w:rsidRPr="00C164F6">
              <w:t xml:space="preserve">5. Первенство России по </w:t>
            </w:r>
            <w:proofErr w:type="spellStart"/>
            <w:r w:rsidRPr="00C164F6">
              <w:t>голболу</w:t>
            </w:r>
            <w:proofErr w:type="spellEnd"/>
            <w:r w:rsidRPr="00C164F6">
              <w:t xml:space="preserve">. </w:t>
            </w:r>
            <w:proofErr w:type="spellStart"/>
            <w:r w:rsidRPr="00C164F6">
              <w:t>г.Раменское</w:t>
            </w:r>
            <w:proofErr w:type="spellEnd"/>
            <w:r w:rsidRPr="00C164F6">
              <w:t>.</w:t>
            </w:r>
          </w:p>
        </w:tc>
        <w:tc>
          <w:tcPr>
            <w:tcW w:w="2127" w:type="dxa"/>
          </w:tcPr>
          <w:p w:rsidR="00287559" w:rsidRPr="00C164F6" w:rsidRDefault="00287559" w:rsidP="00F9034C">
            <w:r w:rsidRPr="00C164F6">
              <w:t>Педагоги МО</w:t>
            </w:r>
          </w:p>
        </w:tc>
      </w:tr>
      <w:tr w:rsidR="00287559" w:rsidRPr="00C164F6" w:rsidTr="00F9034C">
        <w:tc>
          <w:tcPr>
            <w:tcW w:w="1178" w:type="dxa"/>
          </w:tcPr>
          <w:p w:rsidR="00287559" w:rsidRPr="00C164F6" w:rsidRDefault="00287559" w:rsidP="00F9034C">
            <w:r w:rsidRPr="00C164F6">
              <w:t xml:space="preserve">Апрель </w:t>
            </w:r>
          </w:p>
        </w:tc>
        <w:tc>
          <w:tcPr>
            <w:tcW w:w="2219" w:type="dxa"/>
          </w:tcPr>
          <w:p w:rsidR="00287559" w:rsidRPr="00C164F6" w:rsidRDefault="00287559" w:rsidP="00F9034C">
            <w:proofErr w:type="spellStart"/>
            <w:r w:rsidRPr="00C164F6">
              <w:t>Физкультурно</w:t>
            </w:r>
            <w:proofErr w:type="spellEnd"/>
            <w:r w:rsidRPr="00C164F6">
              <w:t xml:space="preserve"> –спортивная деятельность</w:t>
            </w:r>
          </w:p>
        </w:tc>
        <w:tc>
          <w:tcPr>
            <w:tcW w:w="3969" w:type="dxa"/>
          </w:tcPr>
          <w:p w:rsidR="00287559" w:rsidRPr="00C164F6" w:rsidRDefault="00287559" w:rsidP="00F9034C">
            <w:r w:rsidRPr="00C164F6">
              <w:t>1.День здоровья.</w:t>
            </w:r>
          </w:p>
          <w:p w:rsidR="00287559" w:rsidRPr="00C164F6" w:rsidRDefault="00287559" w:rsidP="00F9034C">
            <w:r w:rsidRPr="00C164F6">
              <w:t>2.Соревнования по легкой атлетике среди детей с ОВЗ.</w:t>
            </w:r>
          </w:p>
          <w:p w:rsidR="00287559" w:rsidRPr="00C164F6" w:rsidRDefault="00287559" w:rsidP="00F9034C">
            <w:r w:rsidRPr="00C164F6">
              <w:t>3.</w:t>
            </w:r>
            <w:r w:rsidRPr="00C164F6">
              <w:rPr>
                <w:sz w:val="28"/>
                <w:szCs w:val="28"/>
              </w:rPr>
              <w:t xml:space="preserve"> </w:t>
            </w:r>
            <w:r w:rsidRPr="00C164F6">
              <w:t xml:space="preserve">Чемпионат Росси по </w:t>
            </w:r>
            <w:proofErr w:type="spellStart"/>
            <w:r w:rsidRPr="00C164F6">
              <w:t>голболу</w:t>
            </w:r>
            <w:proofErr w:type="spellEnd"/>
            <w:r w:rsidRPr="00C164F6">
              <w:t>.</w:t>
            </w:r>
          </w:p>
          <w:p w:rsidR="00287559" w:rsidRPr="00C164F6" w:rsidRDefault="00287559" w:rsidP="00F9034C">
            <w:r w:rsidRPr="00C164F6">
              <w:lastRenderedPageBreak/>
              <w:t>4. Юношеская спартакиада инвалидов МО.</w:t>
            </w:r>
          </w:p>
          <w:p w:rsidR="00287559" w:rsidRPr="00C164F6" w:rsidRDefault="00287559" w:rsidP="00F9034C">
            <w:r w:rsidRPr="00C164F6">
              <w:t>г. Раменское.</w:t>
            </w:r>
          </w:p>
        </w:tc>
        <w:tc>
          <w:tcPr>
            <w:tcW w:w="2127" w:type="dxa"/>
          </w:tcPr>
          <w:p w:rsidR="00287559" w:rsidRPr="00C164F6" w:rsidRDefault="00287559" w:rsidP="004B2A1A">
            <w:proofErr w:type="spellStart"/>
            <w:r w:rsidRPr="00C164F6">
              <w:lastRenderedPageBreak/>
              <w:t>Варлахина</w:t>
            </w:r>
            <w:proofErr w:type="spellEnd"/>
            <w:r w:rsidRPr="00C164F6">
              <w:t xml:space="preserve"> Р.Ю. </w:t>
            </w:r>
            <w:bookmarkStart w:id="0" w:name="_GoBack"/>
            <w:bookmarkEnd w:id="0"/>
            <w:proofErr w:type="spellStart"/>
            <w:r w:rsidRPr="00C164F6">
              <w:t>Дадуков</w:t>
            </w:r>
            <w:proofErr w:type="spellEnd"/>
            <w:r w:rsidRPr="00C164F6">
              <w:t xml:space="preserve"> В.Д., Шипилов А.Ю.</w:t>
            </w:r>
          </w:p>
        </w:tc>
      </w:tr>
      <w:tr w:rsidR="00287559" w:rsidRPr="00C164F6" w:rsidTr="00F9034C">
        <w:tc>
          <w:tcPr>
            <w:tcW w:w="1178" w:type="dxa"/>
          </w:tcPr>
          <w:p w:rsidR="00287559" w:rsidRPr="00C164F6" w:rsidRDefault="00287559" w:rsidP="00F9034C">
            <w:r w:rsidRPr="00C164F6">
              <w:t xml:space="preserve">Май </w:t>
            </w:r>
          </w:p>
        </w:tc>
        <w:tc>
          <w:tcPr>
            <w:tcW w:w="2219" w:type="dxa"/>
          </w:tcPr>
          <w:p w:rsidR="00287559" w:rsidRPr="00C164F6" w:rsidRDefault="00287559" w:rsidP="00F9034C">
            <w:r w:rsidRPr="00C164F6">
              <w:t>1.Физкультурно –спортивная деятельность</w:t>
            </w:r>
          </w:p>
          <w:p w:rsidR="00287559" w:rsidRPr="00C164F6" w:rsidRDefault="00287559" w:rsidP="00F9034C">
            <w:r w:rsidRPr="00C164F6">
              <w:t>2.Мониторинг физического развития и физической подготовленности учащихся</w:t>
            </w:r>
          </w:p>
        </w:tc>
        <w:tc>
          <w:tcPr>
            <w:tcW w:w="3969" w:type="dxa"/>
          </w:tcPr>
          <w:p w:rsidR="00287559" w:rsidRPr="00C164F6" w:rsidRDefault="00287559" w:rsidP="00F9034C">
            <w:r w:rsidRPr="00C164F6">
              <w:t>1. «Зарница»</w:t>
            </w:r>
          </w:p>
          <w:p w:rsidR="00287559" w:rsidRPr="00C164F6" w:rsidRDefault="00287559" w:rsidP="00F9034C">
            <w:r w:rsidRPr="00C164F6">
              <w:t>2. Турнир по шахматам и шашкам ко дню Победы</w:t>
            </w:r>
          </w:p>
          <w:p w:rsidR="00287559" w:rsidRPr="00C164F6" w:rsidRDefault="00287559" w:rsidP="00F9034C">
            <w:r w:rsidRPr="00C164F6">
              <w:t xml:space="preserve">3. </w:t>
            </w:r>
            <w:proofErr w:type="spellStart"/>
            <w:r w:rsidRPr="00C164F6">
              <w:t>Кросс.г</w:t>
            </w:r>
            <w:proofErr w:type="spellEnd"/>
            <w:r w:rsidRPr="00C164F6">
              <w:t>. Королев.</w:t>
            </w:r>
          </w:p>
          <w:p w:rsidR="00287559" w:rsidRPr="00C164F6" w:rsidRDefault="00287559" w:rsidP="00F9034C">
            <w:r w:rsidRPr="00C164F6">
              <w:t xml:space="preserve">4. Анализ мониторинга </w:t>
            </w:r>
            <w:proofErr w:type="spellStart"/>
            <w:r w:rsidRPr="00C164F6">
              <w:t>ф.р</w:t>
            </w:r>
            <w:proofErr w:type="spellEnd"/>
            <w:r w:rsidRPr="00C164F6">
              <w:t>. учащихся.</w:t>
            </w:r>
          </w:p>
        </w:tc>
        <w:tc>
          <w:tcPr>
            <w:tcW w:w="2127" w:type="dxa"/>
          </w:tcPr>
          <w:p w:rsidR="00287559" w:rsidRPr="00C164F6" w:rsidRDefault="00287559" w:rsidP="00F9034C">
            <w:proofErr w:type="spellStart"/>
            <w:r w:rsidRPr="00C164F6">
              <w:t>Варлахина</w:t>
            </w:r>
            <w:proofErr w:type="spellEnd"/>
            <w:r w:rsidRPr="00C164F6">
              <w:t xml:space="preserve"> Р.Ю.</w:t>
            </w:r>
          </w:p>
          <w:p w:rsidR="00287559" w:rsidRPr="00C164F6" w:rsidRDefault="00287559" w:rsidP="00F9034C">
            <w:proofErr w:type="spellStart"/>
            <w:r w:rsidRPr="00C164F6">
              <w:t>Дадуков</w:t>
            </w:r>
            <w:proofErr w:type="spellEnd"/>
            <w:r w:rsidRPr="00C164F6">
              <w:t xml:space="preserve"> В.Д.</w:t>
            </w:r>
          </w:p>
          <w:p w:rsidR="00287559" w:rsidRPr="00C164F6" w:rsidRDefault="00287559" w:rsidP="00F9034C">
            <w:proofErr w:type="spellStart"/>
            <w:r w:rsidRPr="00C164F6">
              <w:t>Лучанкин</w:t>
            </w:r>
            <w:proofErr w:type="spellEnd"/>
            <w:r w:rsidRPr="00C164F6">
              <w:t xml:space="preserve"> А.М.</w:t>
            </w:r>
          </w:p>
          <w:p w:rsidR="00287559" w:rsidRPr="00C164F6" w:rsidRDefault="00287559" w:rsidP="00F9034C"/>
        </w:tc>
      </w:tr>
      <w:tr w:rsidR="00287559" w:rsidRPr="00C164F6" w:rsidTr="00F9034C">
        <w:tc>
          <w:tcPr>
            <w:tcW w:w="1178" w:type="dxa"/>
          </w:tcPr>
          <w:p w:rsidR="00287559" w:rsidRPr="00C164F6" w:rsidRDefault="00287559" w:rsidP="00F9034C">
            <w:r w:rsidRPr="00C164F6">
              <w:t xml:space="preserve">Май </w:t>
            </w:r>
          </w:p>
        </w:tc>
        <w:tc>
          <w:tcPr>
            <w:tcW w:w="2219" w:type="dxa"/>
          </w:tcPr>
          <w:p w:rsidR="00287559" w:rsidRPr="00C164F6" w:rsidRDefault="00287559" w:rsidP="00F9034C">
            <w:r w:rsidRPr="00C164F6">
              <w:t>Заседание МО учителей</w:t>
            </w:r>
          </w:p>
          <w:p w:rsidR="00287559" w:rsidRPr="00C164F6" w:rsidRDefault="00287559" w:rsidP="00F9034C"/>
        </w:tc>
        <w:tc>
          <w:tcPr>
            <w:tcW w:w="3969" w:type="dxa"/>
          </w:tcPr>
          <w:p w:rsidR="00287559" w:rsidRPr="00C164F6" w:rsidRDefault="00287559" w:rsidP="00F9034C">
            <w:r w:rsidRPr="00C164F6">
              <w:t>1.Подведение итогов работы 4 четверти и прошедшего учебного года</w:t>
            </w:r>
          </w:p>
          <w:p w:rsidR="00287559" w:rsidRPr="00C164F6" w:rsidRDefault="00287559" w:rsidP="00F9034C">
            <w:r w:rsidRPr="00C164F6">
              <w:t xml:space="preserve"> 2. Планирование работы методического объединения на будущий учебный год.</w:t>
            </w:r>
          </w:p>
        </w:tc>
        <w:tc>
          <w:tcPr>
            <w:tcW w:w="2127" w:type="dxa"/>
          </w:tcPr>
          <w:p w:rsidR="00287559" w:rsidRPr="00C164F6" w:rsidRDefault="00287559" w:rsidP="00F9034C">
            <w:proofErr w:type="spellStart"/>
            <w:r w:rsidRPr="00C164F6">
              <w:t>Варлахина</w:t>
            </w:r>
            <w:proofErr w:type="spellEnd"/>
            <w:r w:rsidRPr="00C164F6">
              <w:t xml:space="preserve"> Р.Ю.</w:t>
            </w:r>
          </w:p>
          <w:p w:rsidR="00287559" w:rsidRPr="00C164F6" w:rsidRDefault="00287559" w:rsidP="00F9034C"/>
        </w:tc>
      </w:tr>
    </w:tbl>
    <w:p w:rsidR="00287559" w:rsidRPr="00C164F6" w:rsidRDefault="00287559" w:rsidP="00287559">
      <w:pPr>
        <w:rPr>
          <w:b/>
          <w:sz w:val="28"/>
          <w:szCs w:val="28"/>
        </w:rPr>
      </w:pPr>
    </w:p>
    <w:p w:rsidR="00287559" w:rsidRPr="00C164F6" w:rsidRDefault="00287559" w:rsidP="00287559">
      <w:pPr>
        <w:rPr>
          <w:b/>
          <w:sz w:val="28"/>
          <w:szCs w:val="28"/>
        </w:rPr>
      </w:pPr>
      <w:r w:rsidRPr="00C164F6">
        <w:rPr>
          <w:b/>
          <w:sz w:val="28"/>
          <w:szCs w:val="28"/>
        </w:rPr>
        <w:t>Методические темы учителя предметника:</w:t>
      </w:r>
    </w:p>
    <w:p w:rsidR="00287559" w:rsidRPr="00C164F6" w:rsidRDefault="00287559" w:rsidP="00287559">
      <w:pPr>
        <w:rPr>
          <w:sz w:val="28"/>
          <w:szCs w:val="28"/>
        </w:rPr>
      </w:pPr>
      <w:r w:rsidRPr="00C164F6">
        <w:rPr>
          <w:sz w:val="28"/>
          <w:szCs w:val="28"/>
        </w:rPr>
        <w:t xml:space="preserve">Роль внеклассной работы по </w:t>
      </w:r>
      <w:proofErr w:type="spellStart"/>
      <w:r w:rsidRPr="00C164F6">
        <w:rPr>
          <w:sz w:val="28"/>
          <w:szCs w:val="28"/>
        </w:rPr>
        <w:t>ф.к</w:t>
      </w:r>
      <w:proofErr w:type="spellEnd"/>
      <w:r w:rsidRPr="00C164F6">
        <w:rPr>
          <w:sz w:val="28"/>
          <w:szCs w:val="28"/>
        </w:rPr>
        <w:t xml:space="preserve"> в формирование ЗОЖ.</w:t>
      </w:r>
    </w:p>
    <w:p w:rsidR="00287559" w:rsidRPr="00C164F6" w:rsidRDefault="00287559" w:rsidP="00287559">
      <w:pPr>
        <w:ind w:left="284"/>
        <w:jc w:val="right"/>
        <w:rPr>
          <w:sz w:val="28"/>
          <w:szCs w:val="28"/>
        </w:rPr>
      </w:pPr>
      <w:proofErr w:type="spellStart"/>
      <w:r w:rsidRPr="00C164F6">
        <w:rPr>
          <w:sz w:val="28"/>
          <w:szCs w:val="28"/>
        </w:rPr>
        <w:t>Варлахина</w:t>
      </w:r>
      <w:proofErr w:type="spellEnd"/>
      <w:r w:rsidRPr="00C164F6">
        <w:rPr>
          <w:sz w:val="28"/>
          <w:szCs w:val="28"/>
        </w:rPr>
        <w:t xml:space="preserve"> Р.Ю.</w:t>
      </w:r>
    </w:p>
    <w:p w:rsidR="00287559" w:rsidRPr="00C164F6" w:rsidRDefault="00287559" w:rsidP="00287559">
      <w:pPr>
        <w:jc w:val="right"/>
        <w:rPr>
          <w:sz w:val="28"/>
          <w:szCs w:val="28"/>
        </w:rPr>
      </w:pPr>
      <w:r w:rsidRPr="00C164F6">
        <w:rPr>
          <w:sz w:val="28"/>
          <w:szCs w:val="28"/>
        </w:rPr>
        <w:t xml:space="preserve">Формирование устойчивого интереса к урокам </w:t>
      </w:r>
      <w:proofErr w:type="gramStart"/>
      <w:r w:rsidRPr="00C164F6">
        <w:rPr>
          <w:sz w:val="28"/>
          <w:szCs w:val="28"/>
        </w:rPr>
        <w:t>физкультуры .</w:t>
      </w:r>
      <w:proofErr w:type="gramEnd"/>
      <w:r w:rsidRPr="00C164F6">
        <w:rPr>
          <w:sz w:val="28"/>
          <w:szCs w:val="28"/>
        </w:rPr>
        <w:t xml:space="preserve">         </w:t>
      </w:r>
      <w:proofErr w:type="spellStart"/>
      <w:r w:rsidRPr="00C164F6">
        <w:rPr>
          <w:sz w:val="28"/>
          <w:szCs w:val="28"/>
        </w:rPr>
        <w:t>Лучанкин</w:t>
      </w:r>
      <w:proofErr w:type="spellEnd"/>
      <w:r w:rsidRPr="00C164F6">
        <w:rPr>
          <w:sz w:val="28"/>
          <w:szCs w:val="28"/>
        </w:rPr>
        <w:t xml:space="preserve"> А. М.</w:t>
      </w:r>
    </w:p>
    <w:p w:rsidR="00287559" w:rsidRPr="00C164F6" w:rsidRDefault="00287559" w:rsidP="00287559">
      <w:pPr>
        <w:jc w:val="both"/>
        <w:rPr>
          <w:sz w:val="28"/>
          <w:szCs w:val="28"/>
        </w:rPr>
      </w:pPr>
      <w:r w:rsidRPr="00C164F6">
        <w:rPr>
          <w:sz w:val="28"/>
          <w:szCs w:val="28"/>
        </w:rPr>
        <w:t>На шахматной доске лож и коварство долго не живут.</w:t>
      </w:r>
    </w:p>
    <w:p w:rsidR="00287559" w:rsidRPr="00C164F6" w:rsidRDefault="00287559" w:rsidP="00287559">
      <w:pPr>
        <w:ind w:left="284"/>
        <w:jc w:val="right"/>
        <w:rPr>
          <w:sz w:val="28"/>
          <w:szCs w:val="28"/>
        </w:rPr>
      </w:pPr>
      <w:proofErr w:type="spellStart"/>
      <w:proofErr w:type="gramStart"/>
      <w:r w:rsidRPr="00C164F6">
        <w:rPr>
          <w:sz w:val="28"/>
          <w:szCs w:val="28"/>
        </w:rPr>
        <w:t>Дадуков</w:t>
      </w:r>
      <w:proofErr w:type="spellEnd"/>
      <w:r w:rsidRPr="00C164F6">
        <w:rPr>
          <w:sz w:val="28"/>
          <w:szCs w:val="28"/>
        </w:rPr>
        <w:t xml:space="preserve">  В.</w:t>
      </w:r>
      <w:proofErr w:type="gramEnd"/>
      <w:r w:rsidRPr="00C164F6">
        <w:rPr>
          <w:sz w:val="28"/>
          <w:szCs w:val="28"/>
        </w:rPr>
        <w:t xml:space="preserve"> Д.</w:t>
      </w:r>
    </w:p>
    <w:p w:rsidR="00287559" w:rsidRPr="00C164F6" w:rsidRDefault="00287559" w:rsidP="00287559">
      <w:pPr>
        <w:rPr>
          <w:sz w:val="28"/>
          <w:szCs w:val="28"/>
        </w:rPr>
      </w:pPr>
      <w:r w:rsidRPr="00C164F6">
        <w:rPr>
          <w:sz w:val="28"/>
          <w:szCs w:val="28"/>
        </w:rPr>
        <w:t xml:space="preserve">Деятельность образовательного учреждения в области непрерывного экологического здоровье-сберегающего образования обучающихся    </w:t>
      </w:r>
    </w:p>
    <w:p w:rsidR="00287559" w:rsidRPr="00C164F6" w:rsidRDefault="00287559" w:rsidP="00287559">
      <w:pPr>
        <w:jc w:val="right"/>
        <w:rPr>
          <w:sz w:val="28"/>
          <w:szCs w:val="28"/>
        </w:rPr>
      </w:pPr>
      <w:r w:rsidRPr="00C164F6">
        <w:rPr>
          <w:sz w:val="28"/>
          <w:szCs w:val="28"/>
        </w:rPr>
        <w:t xml:space="preserve"> Шипилов А. Ю.</w:t>
      </w:r>
    </w:p>
    <w:p w:rsidR="00287559" w:rsidRDefault="00287559" w:rsidP="00287559">
      <w:pPr>
        <w:ind w:left="284"/>
        <w:jc w:val="right"/>
        <w:rPr>
          <w:sz w:val="28"/>
          <w:szCs w:val="28"/>
        </w:rPr>
      </w:pPr>
    </w:p>
    <w:p w:rsidR="00134FF0" w:rsidRDefault="00134FF0"/>
    <w:sectPr w:rsidR="0013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64D54"/>
    <w:multiLevelType w:val="hybridMultilevel"/>
    <w:tmpl w:val="FCF4E1A4"/>
    <w:lvl w:ilvl="0" w:tplc="D9809B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6C"/>
    <w:rsid w:val="00134FF0"/>
    <w:rsid w:val="00287559"/>
    <w:rsid w:val="004B2A1A"/>
    <w:rsid w:val="00E3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45FE4-3C5B-414C-8C0D-5661E756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5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875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2022-12-09T14:10:00Z</dcterms:created>
  <dcterms:modified xsi:type="dcterms:W3CDTF">2022-12-09T14:10:00Z</dcterms:modified>
</cp:coreProperties>
</file>