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D4" w:rsidRDefault="00D574D4" w:rsidP="005D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коррекция осанки у детей.</w:t>
      </w:r>
    </w:p>
    <w:p w:rsidR="00D574D4" w:rsidRPr="00D574D4" w:rsidRDefault="00D574D4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CD1" w:rsidRPr="00033BA9" w:rsidRDefault="00894CD1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уп</w:t>
      </w:r>
      <w:bookmarkStart w:id="0" w:name="_GoBack"/>
      <w:bookmarkEnd w:id="0"/>
      <w:r w:rsidRPr="0003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ражнений красивой осанки для детей:</w:t>
      </w:r>
    </w:p>
    <w:p w:rsidR="00894CD1" w:rsidRDefault="00894CD1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занятиями обязательно проветри</w:t>
      </w:r>
      <w:r w:rsid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помещение и можете начинать. </w:t>
      </w:r>
      <w:r w:rsidR="00D574D4"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разогрейте организм.</w:t>
      </w:r>
      <w:r w:rsid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можно использовать любой гимнастический комплекс или утреннюю зарядку на 10-15 мин.</w:t>
      </w:r>
      <w:r w:rsid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приступайте к первому упражнению:</w:t>
      </w:r>
    </w:p>
    <w:p w:rsidR="00D574D4" w:rsidRPr="00033BA9" w:rsidRDefault="00D574D4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CD1" w:rsidRPr="00894CD1" w:rsidRDefault="00D574D4" w:rsidP="005D7A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«Кошечка»: </w:t>
      </w:r>
      <w:r w:rsidR="00894CD1" w:rsidRPr="0089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колени, руками держитесь об пол.</w:t>
      </w:r>
    </w:p>
    <w:p w:rsidR="00894CD1" w:rsidRPr="00894CD1" w:rsidRDefault="00894CD1" w:rsidP="005D7A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 прогните спину вверх (круглая спина) голова опущена вниз, на два — прогните спину вниз, голова смотрит вверх.</w:t>
      </w:r>
      <w:r w:rsid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упражнении очень хорошо чувствуется, как работает позвоночник. 6-8 повторений.</w:t>
      </w:r>
    </w:p>
    <w:p w:rsidR="00894CD1" w:rsidRPr="00D574D4" w:rsidRDefault="00D574D4" w:rsidP="005D7A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«Большая собака»: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выпрямлены, прямыми руками держитесь об пол.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упражнении хорошо развивается гибкость позвоночника, тренируется поясничный отдел. Повторить упражнение 4-6 раз.</w:t>
      </w:r>
    </w:p>
    <w:p w:rsidR="00894CD1" w:rsidRPr="00D574D4" w:rsidRDefault="00D574D4" w:rsidP="005D7A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«Скручивание»: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руки разведены в стороны.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 – </w:t>
      </w:r>
      <w:proofErr w:type="gramStart"/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согнутые в коленях поворачиваем в одну сторону, голова и руки смотрят в другую. На два – то же в противоположную 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8-10 раз. Такое упражнение — хорошая гимнастика для позвоночника и профилактика сколиоза.</w:t>
      </w:r>
    </w:p>
    <w:p w:rsidR="00894CD1" w:rsidRPr="00D574D4" w:rsidRDefault="00D574D4" w:rsidP="005D7A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«Топорик»: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вам понадобится гимнастическая палка или скакалка.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Палку или скакалку (складываем вдвое) держим хватом сзади, ноги прямые, стоят врозь или вместе, как удобно.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 – наклон вперед, руки с палкой (скакалкой) поднимаем вверх, на два – </w:t>
      </w:r>
      <w:proofErr w:type="spellStart"/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повторять 8-10 раз. Упражнение способствует укреплению мышц спины, непосредственно тех,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поддерживают позвоночник.</w:t>
      </w:r>
    </w:p>
    <w:p w:rsidR="00894CD1" w:rsidRPr="00D574D4" w:rsidRDefault="00D574D4" w:rsidP="005D7A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«Качалка»: </w:t>
      </w:r>
      <w:r w:rsidR="00894CD1" w:rsidRPr="00D5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нужно лечь на спину, ноги согнуть в коленях, обхватить колени руками и покататься на спине по коврику, делая покачивающиеся движения вперед и назад. Маленьким детям должны помогать родители делать такие движения. Повтор упр. 6-8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красивой и правильной осанки нужно уметь 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равновесие.  Упражнение – </w:t>
      </w:r>
      <w:r w:rsidRPr="00033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приседания около стены</w:t>
      </w: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46FA" w:rsidRPr="00894CD1" w:rsidRDefault="00894CD1" w:rsidP="005D7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приседания спина скользит по стене, руки выпрямлены вперед. Спину держите ровно. Повторять 6-8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 xml:space="preserve">Ходьба с книгой на голове. Для уверенности можно поставить руки в стороны. В ходьбе используем упражнения для стоп: ходьба на носочках, на пяточках, на боковой части стопы, </w:t>
      </w:r>
      <w:proofErr w:type="spellStart"/>
      <w:r w:rsidRPr="00894CD1">
        <w:rPr>
          <w:rFonts w:ascii="Times New Roman" w:hAnsi="Times New Roman" w:cs="Times New Roman"/>
          <w:sz w:val="24"/>
          <w:szCs w:val="24"/>
        </w:rPr>
        <w:t>полуприсяд</w:t>
      </w:r>
      <w:proofErr w:type="spellEnd"/>
      <w:r w:rsidRPr="00894CD1">
        <w:rPr>
          <w:rFonts w:ascii="Times New Roman" w:hAnsi="Times New Roman" w:cs="Times New Roman"/>
          <w:sz w:val="24"/>
          <w:szCs w:val="24"/>
        </w:rPr>
        <w:t xml:space="preserve"> и другие упр. Такое упражнение разовьет у ребенка правильную осанку во время ходьбы. Ходить 3-4 мин.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«Волна»: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Ребенок лежит на полу, его руки прямо вытянуты перед вперед. Следующий этап — одновременное поднятие обоих рук и нов вверх, прогнувшись в пояснице, тело опирается на грудную клетку, таз и живот. Задержаться в данном положении на секунду, затем вернуться в исходное положение. Упражнение повторяют не менее пяти раз, дыхание при его выполнении произвольное.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«Крокодил»: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Ребенок ложится на живот, опираясь при этом ладошками рук об пол. Затем медленно приподнимает голову вверх, прогибаясь в пояснице и стараясь при этом как можно сильнее потянуться вперед (но, не отрывая рук от пола). На заключительном этапе голову необходимо опустить на руки и полностью расслабить тело. Во время выполнения этого упражнения дыхание может быть произвольное, а повторить его необходимо не менее пяти раз. 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«Лягушка»: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Кисти согнутых в локтях рук приблизить к плечам ладонями вперед, пальцы рук напряжены, разведены, большие пальцы касаются плеч, локти прижаты к туловищу; голову держать прямо, грудную клетку приподнять; плечи, лопатки на одном уровне. Согнуть руки в локтях перед собой, опустить на них голову, расслабиться. Дыхание во время выполнения упражнения произвольное, повторить не менее пяти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«Плавание»: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Поднести руки, сложенные ладонями, к подбородку, выпрямить их, развести в стороны, повернув кнаружи. Затем согнуть руки в локтях перед собой, опустить на них голову и расслабиться. Упражнение повторяется более пяти раз, дыхание во время выполнения упражнение произвольное.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lastRenderedPageBreak/>
        <w:t>А вот физические упражнения, выполняемые лежа на спине. Их также удобнее всего выполнять на полу, предварительно положив на него, например, шерстяное одеяло в один слой.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«Велосипед»: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Лежа на спине поднимаем обе ноги над полом и имитируем движения, как при езде на велосипеде («крутим педали»). После 5-10 «вращений педалей» опускаем ноги на пол и отдыхаем несколько секунд. Затем повторяем упражнение еще около десяти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«Ножницы»: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Ребенок лежит на спине, ноги вместе, руки «по швам». Держа ноги вместе приподнимаем их над полом и разводим в разные стороны, затем скрещиваем, опять разводим в стороны и скрещиваем, сменив ногу, которая находится выше. Опускаем ноги на пол, и отдыхаем 2-4 секунды. Повторяем упражнение до десяти раз</w:t>
      </w:r>
      <w:r w:rsidRPr="00894CD1">
        <w:rPr>
          <w:rFonts w:ascii="Times New Roman" w:hAnsi="Times New Roman" w:cs="Times New Roman"/>
          <w:sz w:val="24"/>
          <w:szCs w:val="24"/>
        </w:rPr>
        <w:t>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>Физические упражнения для коррекции нарушений осанки: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>Приводим и маленький комплекс корректирующих упражнений. Физические упражнения предназначены для школьников средних и старших классов, и выполнять их лучше всего перед большим зеркалом.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«Упражнение 1»: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Стоя у стены без плинтуса и касаясь ее лопатками, ягодицами и пятками, развести руки (до уровня плеч), скользя ими по стене (ладони при этом обращены вперед); слегка напрячь мышцы спины, рук. Затем опустить руки и расслабиться. Голову все время выполнения упражнения необходимо держать прямо. Дыхание — произвольное, количество повторов — до пяти.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«Упражнение 2»: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Стоя в том же исходном положении, что и в предыдущем упражнении, проверить правильность принятой осанки перед зеркалом, отойти, сохраняя осанку. Повторить упражнение не менее трех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«Упражнение 3»:</w:t>
      </w:r>
      <w:r w:rsidRPr="00894CD1">
        <w:rPr>
          <w:rFonts w:ascii="Times New Roman" w:hAnsi="Times New Roman" w:cs="Times New Roman"/>
          <w:sz w:val="24"/>
          <w:szCs w:val="24"/>
        </w:rPr>
        <w:t xml:space="preserve"> Кисти на поясе пальцами вперед, локти касаются стены. Присесть, скользя, по стене руками, лопатками и ягодицами; встать, сохраняя правильную осанку. Во время выполнения упражнения наблюдать за собой в зеркало — все ли правильно. Повторить 3-5 раз.</w:t>
      </w:r>
    </w:p>
    <w:p w:rsidR="00894CD1" w:rsidRP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CD1" w:rsidRDefault="00894CD1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D1">
        <w:rPr>
          <w:rFonts w:ascii="Times New Roman" w:hAnsi="Times New Roman" w:cs="Times New Roman"/>
          <w:b/>
          <w:sz w:val="24"/>
          <w:szCs w:val="24"/>
        </w:rPr>
        <w:t>Упражнения с гимнастической палкой:</w:t>
      </w:r>
    </w:p>
    <w:p w:rsidR="00894CD1" w:rsidRPr="00894CD1" w:rsidRDefault="00894CD1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И.П. –</w:t>
      </w:r>
      <w:r>
        <w:rPr>
          <w:rFonts w:ascii="Times New Roman" w:hAnsi="Times New Roman" w:cs="Times New Roman"/>
          <w:sz w:val="24"/>
          <w:szCs w:val="24"/>
        </w:rPr>
        <w:t>стоя, ноги врозь, палка вверху в вытянутых руках. Повороты палки вправо, влево в горизонтальном плоскости до положения рук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4CD1" w:rsidRPr="001179E3" w:rsidRDefault="00894CD1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П.-стоя в наклоне, опираясь на палку прямыми руками, 2-3 раза пружинистых покачивания вверх- вниз.</w:t>
      </w:r>
    </w:p>
    <w:p w:rsidR="001179E3" w:rsidRPr="00D574D4" w:rsidRDefault="001179E3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И.П. </w:t>
      </w:r>
      <w:r>
        <w:rPr>
          <w:rFonts w:ascii="Times New Roman" w:hAnsi="Times New Roman" w:cs="Times New Roman"/>
          <w:sz w:val="24"/>
          <w:szCs w:val="24"/>
        </w:rPr>
        <w:t>– стоя, палка вверху. Выкручивая палку то поясницы и наоб</w:t>
      </w:r>
      <w:r w:rsidR="00D57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рот.</w:t>
      </w:r>
    </w:p>
    <w:p w:rsidR="00D574D4" w:rsidRPr="00D574D4" w:rsidRDefault="00D574D4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D4">
        <w:rPr>
          <w:rFonts w:ascii="Times New Roman" w:hAnsi="Times New Roman" w:cs="Times New Roman"/>
          <w:b/>
          <w:sz w:val="24"/>
          <w:szCs w:val="24"/>
        </w:rPr>
        <w:t>И.П.-</w:t>
      </w:r>
      <w:r w:rsidRPr="00D574D4">
        <w:rPr>
          <w:rFonts w:ascii="Times New Roman" w:hAnsi="Times New Roman" w:cs="Times New Roman"/>
          <w:sz w:val="24"/>
          <w:szCs w:val="24"/>
        </w:rPr>
        <w:t xml:space="preserve"> стоя, палка за спиной на </w:t>
      </w:r>
      <w:proofErr w:type="spellStart"/>
      <w:r w:rsidRPr="00D574D4">
        <w:rPr>
          <w:rFonts w:ascii="Times New Roman" w:hAnsi="Times New Roman" w:cs="Times New Roman"/>
          <w:sz w:val="24"/>
          <w:szCs w:val="24"/>
        </w:rPr>
        <w:t>логтях</w:t>
      </w:r>
      <w:proofErr w:type="spellEnd"/>
      <w:r w:rsidRPr="00D574D4">
        <w:rPr>
          <w:rFonts w:ascii="Times New Roman" w:hAnsi="Times New Roman" w:cs="Times New Roman"/>
          <w:sz w:val="24"/>
          <w:szCs w:val="24"/>
        </w:rPr>
        <w:t>. Повороты туловища влево, вправо.</w:t>
      </w:r>
    </w:p>
    <w:p w:rsidR="00894CD1" w:rsidRPr="001179E3" w:rsidRDefault="00894CD1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П. –стоя, палка в вытянутых вверх руках, хват широкий</w:t>
      </w:r>
      <w:r w:rsidR="001179E3">
        <w:rPr>
          <w:rFonts w:ascii="Times New Roman" w:hAnsi="Times New Roman" w:cs="Times New Roman"/>
          <w:sz w:val="24"/>
          <w:szCs w:val="24"/>
        </w:rPr>
        <w:t>. Выполнить поочередные выпады правой, левой ногой вперед., одновременно отведите палку как можно дальше назад.</w:t>
      </w:r>
    </w:p>
    <w:p w:rsidR="001179E3" w:rsidRPr="001179E3" w:rsidRDefault="001179E3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П.- стоя, палка в верху на вытянутых руках, хват широкий. Наклон вправо, влево –медленно.</w:t>
      </w:r>
    </w:p>
    <w:p w:rsidR="001179E3" w:rsidRPr="001179E3" w:rsidRDefault="001179E3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И.П.- </w:t>
      </w:r>
      <w:r w:rsidRPr="001179E3">
        <w:rPr>
          <w:rFonts w:ascii="Times New Roman" w:hAnsi="Times New Roman" w:cs="Times New Roman"/>
          <w:sz w:val="24"/>
          <w:szCs w:val="24"/>
        </w:rPr>
        <w:t>стоя, палка внизу на вытянутых руках, хват широкий.</w:t>
      </w:r>
      <w:r>
        <w:rPr>
          <w:rFonts w:ascii="Times New Roman" w:hAnsi="Times New Roman" w:cs="Times New Roman"/>
          <w:sz w:val="24"/>
          <w:szCs w:val="24"/>
        </w:rPr>
        <w:t xml:space="preserve"> Выполнить наклон вперед, палкой тянуться вперед как можно дальше, с ровной спиной.</w:t>
      </w:r>
    </w:p>
    <w:p w:rsidR="001179E3" w:rsidRPr="001179E3" w:rsidRDefault="001179E3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П. –ноги вместе, палка на уровне груди, хват широкий. Поочередно поднимая правое, левое бедро касаясь палки.</w:t>
      </w:r>
    </w:p>
    <w:p w:rsidR="001179E3" w:rsidRPr="00D574D4" w:rsidRDefault="001179E3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И.П.-</w:t>
      </w:r>
      <w:r>
        <w:rPr>
          <w:rFonts w:ascii="Times New Roman" w:hAnsi="Times New Roman" w:cs="Times New Roman"/>
          <w:sz w:val="24"/>
          <w:szCs w:val="24"/>
        </w:rPr>
        <w:t>стоя, палка внизу, хв</w:t>
      </w:r>
      <w:r w:rsidR="00D574D4">
        <w:rPr>
          <w:rFonts w:ascii="Times New Roman" w:hAnsi="Times New Roman" w:cs="Times New Roman"/>
          <w:sz w:val="24"/>
          <w:szCs w:val="24"/>
        </w:rPr>
        <w:t>ат широкий. Наклон туловища в пол с прямой спиной, палку положить.</w:t>
      </w:r>
    </w:p>
    <w:p w:rsidR="00D574D4" w:rsidRPr="00D574D4" w:rsidRDefault="00D574D4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И.П.-</w:t>
      </w:r>
      <w:r>
        <w:rPr>
          <w:rFonts w:ascii="Times New Roman" w:hAnsi="Times New Roman" w:cs="Times New Roman"/>
          <w:sz w:val="24"/>
          <w:szCs w:val="24"/>
        </w:rPr>
        <w:t>стоя, палка переде хват средний. Мах правой ногой к левому концу палки. Мах левой ногой к правому концу палки.</w:t>
      </w:r>
    </w:p>
    <w:p w:rsidR="00D574D4" w:rsidRPr="005D7A4A" w:rsidRDefault="00D574D4" w:rsidP="005D7A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П. – стоя, слева от гимнастической палки. Перепрыгнуть палочку слева на право.</w:t>
      </w:r>
    </w:p>
    <w:p w:rsidR="005D7A4A" w:rsidRPr="005D7A4A" w:rsidRDefault="005D7A4A" w:rsidP="005D7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A" w:rsidRPr="005D7A4A" w:rsidRDefault="005D7A4A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A4A">
        <w:rPr>
          <w:rFonts w:ascii="Times New Roman" w:hAnsi="Times New Roman" w:cs="Times New Roman"/>
          <w:b/>
          <w:sz w:val="24"/>
          <w:szCs w:val="24"/>
        </w:rPr>
        <w:t xml:space="preserve">Выполняйте все упражнения под музыку. Разминку под ритмичную и бодрую мелодию. Упражнения под спокойную и релаксирующую, а приседания и ходьбу под веселые детские песни. </w:t>
      </w:r>
    </w:p>
    <w:p w:rsidR="005D7A4A" w:rsidRPr="00894CD1" w:rsidRDefault="005D7A4A" w:rsidP="005D7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7A4A" w:rsidRPr="00894CD1" w:rsidSect="005D7A4A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60AC"/>
    <w:multiLevelType w:val="hybridMultilevel"/>
    <w:tmpl w:val="48927A5A"/>
    <w:lvl w:ilvl="0" w:tplc="7C544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35BA"/>
    <w:multiLevelType w:val="hybridMultilevel"/>
    <w:tmpl w:val="272896C6"/>
    <w:lvl w:ilvl="0" w:tplc="C1068E2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E"/>
    <w:rsid w:val="001179E3"/>
    <w:rsid w:val="005D7A4A"/>
    <w:rsid w:val="00894CD1"/>
    <w:rsid w:val="00CF185E"/>
    <w:rsid w:val="00D574D4"/>
    <w:rsid w:val="00D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1B2"/>
  <w15:chartTrackingRefBased/>
  <w15:docId w15:val="{2854AF6D-32CB-4CE6-A829-62DED0CE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Облапова</dc:creator>
  <cp:keywords/>
  <dc:description/>
  <cp:lastModifiedBy>Рада Облапова</cp:lastModifiedBy>
  <cp:revision>3</cp:revision>
  <cp:lastPrinted>2018-02-10T09:39:00Z</cp:lastPrinted>
  <dcterms:created xsi:type="dcterms:W3CDTF">2018-02-10T08:54:00Z</dcterms:created>
  <dcterms:modified xsi:type="dcterms:W3CDTF">2018-02-10T09:40:00Z</dcterms:modified>
</cp:coreProperties>
</file>